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8B" w:rsidRDefault="0066678B" w:rsidP="0066678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76. Закона о буџетском систему Републике Србије („Службени гласник Републике Србије“, број 54/2009, 73/2010, 101/2010,  101/2011,  93/2012, 62/2013, исправка 108/2013</w:t>
      </w:r>
      <w:r w:rsidR="003232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142/2014</w:t>
      </w:r>
      <w:r>
        <w:rPr>
          <w:rFonts w:ascii="Times New Roman" w:hAnsi="Times New Roman" w:cs="Times New Roman"/>
          <w:sz w:val="24"/>
          <w:szCs w:val="24"/>
        </w:rPr>
        <w:t xml:space="preserve">, 68/2015 – </w:t>
      </w:r>
      <w:r>
        <w:rPr>
          <w:rFonts w:ascii="Times New Roman" w:hAnsi="Times New Roman" w:cs="Times New Roman"/>
          <w:sz w:val="24"/>
          <w:szCs w:val="24"/>
          <w:lang w:val="sr-Cyrl-CS"/>
        </w:rPr>
        <w:t>др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32B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  <w:lang w:val="sr-Cyrl-CS"/>
        </w:rPr>
        <w:t>акон</w:t>
      </w:r>
      <w:r w:rsidR="003232B7">
        <w:rPr>
          <w:rFonts w:ascii="Times New Roman" w:hAnsi="Times New Roman" w:cs="Times New Roman"/>
          <w:sz w:val="24"/>
          <w:szCs w:val="24"/>
        </w:rPr>
        <w:t xml:space="preserve">, </w:t>
      </w:r>
      <w:r w:rsidR="00064803">
        <w:rPr>
          <w:rFonts w:ascii="Times New Roman" w:hAnsi="Times New Roman" w:cs="Times New Roman"/>
          <w:sz w:val="24"/>
          <w:szCs w:val="24"/>
          <w:lang w:val="sr-Cyrl-CS"/>
        </w:rPr>
        <w:t>03/2015</w:t>
      </w:r>
      <w:r w:rsidR="0021495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232B7">
        <w:rPr>
          <w:rFonts w:ascii="Times New Roman" w:hAnsi="Times New Roman" w:cs="Times New Roman"/>
          <w:sz w:val="24"/>
          <w:szCs w:val="24"/>
          <w:lang w:val="sr-Cyrl-CS"/>
        </w:rPr>
        <w:t xml:space="preserve"> 99/2016</w:t>
      </w:r>
      <w:r w:rsidR="00C20DEB">
        <w:rPr>
          <w:rFonts w:ascii="Times New Roman" w:hAnsi="Times New Roman" w:cs="Times New Roman"/>
          <w:sz w:val="24"/>
          <w:szCs w:val="24"/>
        </w:rPr>
        <w:t xml:space="preserve">, </w:t>
      </w:r>
      <w:r w:rsidR="00214959">
        <w:rPr>
          <w:rFonts w:ascii="Times New Roman" w:hAnsi="Times New Roman" w:cs="Times New Roman"/>
          <w:sz w:val="24"/>
          <w:szCs w:val="24"/>
          <w:lang w:val="sr-Cyrl-CS"/>
        </w:rPr>
        <w:t>113</w:t>
      </w:r>
      <w:r w:rsidR="00214959" w:rsidRPr="00CB694F">
        <w:rPr>
          <w:rFonts w:ascii="Times New Roman" w:hAnsi="Times New Roman" w:cs="Times New Roman"/>
          <w:sz w:val="24"/>
          <w:szCs w:val="24"/>
          <w:lang w:val="sr-Cyrl-CS"/>
        </w:rPr>
        <w:t>/2017</w:t>
      </w:r>
      <w:r w:rsidR="00EE709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20DEB" w:rsidRPr="00CB69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B694F" w:rsidRPr="00D72060">
        <w:rPr>
          <w:rFonts w:ascii="Times New Roman" w:hAnsi="Times New Roman" w:cs="Times New Roman"/>
          <w:sz w:val="24"/>
          <w:szCs w:val="24"/>
        </w:rPr>
        <w:t>95/2018, 31/2019</w:t>
      </w:r>
      <w:r w:rsidR="00D72060">
        <w:rPr>
          <w:rFonts w:ascii="Times New Roman" w:hAnsi="Times New Roman" w:cs="Times New Roman"/>
          <w:sz w:val="24"/>
          <w:szCs w:val="24"/>
        </w:rPr>
        <w:t>,</w:t>
      </w:r>
      <w:r w:rsidR="00CB694F" w:rsidRPr="00D72060">
        <w:rPr>
          <w:rFonts w:ascii="Times New Roman" w:hAnsi="Times New Roman" w:cs="Times New Roman"/>
          <w:sz w:val="24"/>
          <w:szCs w:val="24"/>
        </w:rPr>
        <w:t xml:space="preserve"> 72/2019</w:t>
      </w:r>
      <w:r w:rsidR="0042495F">
        <w:rPr>
          <w:rFonts w:ascii="Times New Roman" w:hAnsi="Times New Roman" w:cs="Times New Roman"/>
          <w:sz w:val="24"/>
          <w:szCs w:val="24"/>
        </w:rPr>
        <w:t>,</w:t>
      </w:r>
      <w:r w:rsidR="00D72060">
        <w:rPr>
          <w:rFonts w:ascii="Times New Roman" w:hAnsi="Times New Roman" w:cs="Times New Roman"/>
          <w:sz w:val="24"/>
          <w:szCs w:val="24"/>
        </w:rPr>
        <w:t xml:space="preserve"> 149/2020</w:t>
      </w:r>
      <w:r w:rsidR="00FC64CC" w:rsidRPr="00FC64CC">
        <w:rPr>
          <w:rFonts w:ascii="Times New Roman" w:hAnsi="Times New Roman" w:cs="Times New Roman"/>
          <w:sz w:val="24"/>
          <w:szCs w:val="24"/>
        </w:rPr>
        <w:t>,</w:t>
      </w:r>
      <w:r w:rsidR="0042495F" w:rsidRPr="00FC64CC">
        <w:rPr>
          <w:rFonts w:ascii="Times New Roman" w:hAnsi="Times New Roman" w:cs="Times New Roman"/>
          <w:sz w:val="24"/>
          <w:szCs w:val="24"/>
        </w:rPr>
        <w:t xml:space="preserve"> 118/2021</w:t>
      </w:r>
      <w:r w:rsidR="00FC64CC">
        <w:rPr>
          <w:rFonts w:ascii="Times New Roman" w:hAnsi="Times New Roman" w:cs="Times New Roman"/>
          <w:sz w:val="24"/>
          <w:szCs w:val="24"/>
        </w:rPr>
        <w:t xml:space="preserve">, 138/2022 </w:t>
      </w:r>
      <w:r w:rsidR="00DC669B">
        <w:rPr>
          <w:rFonts w:ascii="Times New Roman" w:hAnsi="Times New Roman" w:cs="Times New Roman"/>
          <w:sz w:val="24"/>
          <w:szCs w:val="24"/>
        </w:rPr>
        <w:t xml:space="preserve">, </w:t>
      </w:r>
      <w:r w:rsidR="00FC64CC">
        <w:rPr>
          <w:rFonts w:ascii="Times New Roman" w:hAnsi="Times New Roman" w:cs="Times New Roman"/>
          <w:sz w:val="24"/>
          <w:szCs w:val="24"/>
        </w:rPr>
        <w:t xml:space="preserve"> 118/2021-др. </w:t>
      </w:r>
      <w:r w:rsidR="00DC669B">
        <w:rPr>
          <w:rFonts w:ascii="Times New Roman" w:hAnsi="Times New Roman" w:cs="Times New Roman"/>
          <w:sz w:val="24"/>
          <w:szCs w:val="24"/>
        </w:rPr>
        <w:t>З</w:t>
      </w:r>
      <w:r w:rsidR="00FC64CC">
        <w:rPr>
          <w:rFonts w:ascii="Times New Roman" w:hAnsi="Times New Roman" w:cs="Times New Roman"/>
          <w:sz w:val="24"/>
          <w:szCs w:val="24"/>
        </w:rPr>
        <w:t>акон</w:t>
      </w:r>
      <w:r w:rsidR="00DC669B">
        <w:rPr>
          <w:rFonts w:ascii="Times New Roman" w:hAnsi="Times New Roman" w:cs="Times New Roman"/>
        </w:rPr>
        <w:t xml:space="preserve"> </w:t>
      </w:r>
      <w:r w:rsidR="00F66939">
        <w:rPr>
          <w:rFonts w:ascii="Times New Roman" w:hAnsi="Times New Roman" w:cs="Times New Roman"/>
        </w:rPr>
        <w:t xml:space="preserve">, </w:t>
      </w:r>
      <w:r w:rsidR="00DC669B">
        <w:rPr>
          <w:rFonts w:ascii="Times New Roman" w:hAnsi="Times New Roman" w:cs="Times New Roman"/>
        </w:rPr>
        <w:t>92/</w:t>
      </w:r>
      <w:r w:rsidR="00DC669B" w:rsidRPr="00F66939">
        <w:rPr>
          <w:rFonts w:ascii="Times New Roman" w:hAnsi="Times New Roman" w:cs="Times New Roman"/>
          <w:sz w:val="24"/>
          <w:szCs w:val="24"/>
        </w:rPr>
        <w:t>2023</w:t>
      </w:r>
      <w:r w:rsidR="00F66939">
        <w:rPr>
          <w:rFonts w:ascii="Times New Roman" w:hAnsi="Times New Roman" w:cs="Times New Roman"/>
          <w:sz w:val="24"/>
          <w:szCs w:val="24"/>
          <w:lang w:val="sr-Cyrl-RS"/>
        </w:rPr>
        <w:t xml:space="preserve"> и 94/2025</w:t>
      </w:r>
      <w:r w:rsidR="00DC669B">
        <w:rPr>
          <w:rFonts w:ascii="Times New Roman" w:hAnsi="Times New Roman" w:cs="Times New Roman"/>
        </w:rPr>
        <w:t>)</w:t>
      </w:r>
      <w:r w:rsidRPr="00CB69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члана </w:t>
      </w:r>
      <w:r w:rsidR="00C20DEB">
        <w:rPr>
          <w:rFonts w:ascii="Times New Roman" w:hAnsi="Times New Roman" w:cs="Times New Roman"/>
          <w:sz w:val="24"/>
          <w:szCs w:val="24"/>
          <w:lang w:val="sr-Cyrl-CS"/>
        </w:rPr>
        <w:t xml:space="preserve">2. и </w:t>
      </w:r>
      <w:r>
        <w:rPr>
          <w:rFonts w:ascii="Times New Roman" w:hAnsi="Times New Roman" w:cs="Times New Roman"/>
          <w:sz w:val="24"/>
          <w:szCs w:val="24"/>
          <w:lang w:val="sr-Cyrl-CS"/>
        </w:rPr>
        <w:t>3. Правилника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 („</w:t>
      </w:r>
      <w:r w:rsidR="0010656C">
        <w:rPr>
          <w:rFonts w:ascii="Times New Roman" w:hAnsi="Times New Roman" w:cs="Times New Roman"/>
          <w:sz w:val="24"/>
          <w:szCs w:val="24"/>
          <w:lang w:val="sr-Cyrl-CS"/>
        </w:rPr>
        <w:t>С</w:t>
      </w:r>
      <w:r>
        <w:rPr>
          <w:rFonts w:ascii="Times New Roman" w:hAnsi="Times New Roman" w:cs="Times New Roman"/>
          <w:sz w:val="24"/>
          <w:szCs w:val="24"/>
          <w:lang w:val="sr-Cyrl-CS"/>
        </w:rPr>
        <w:t>лужбени гласник Републике Србије“ број 18/2015</w:t>
      </w:r>
      <w:r w:rsidR="00D7206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20DEB">
        <w:rPr>
          <w:rFonts w:ascii="Times New Roman" w:hAnsi="Times New Roman" w:cs="Times New Roman"/>
          <w:sz w:val="24"/>
          <w:szCs w:val="24"/>
          <w:lang w:val="sr-Cyrl-CS"/>
        </w:rPr>
        <w:t xml:space="preserve"> 104/2018</w:t>
      </w:r>
      <w:r w:rsidR="0042495F">
        <w:rPr>
          <w:rFonts w:ascii="Times New Roman" w:hAnsi="Times New Roman" w:cs="Times New Roman"/>
          <w:sz w:val="24"/>
          <w:szCs w:val="24"/>
          <w:lang w:val="sr-Cyrl-CS"/>
        </w:rPr>
        <w:t>, 151/2020, 8/202,</w:t>
      </w:r>
      <w:r w:rsidR="00D72060">
        <w:rPr>
          <w:rFonts w:ascii="Times New Roman" w:hAnsi="Times New Roman" w:cs="Times New Roman"/>
          <w:sz w:val="24"/>
          <w:szCs w:val="24"/>
          <w:lang w:val="sr-Cyrl-CS"/>
        </w:rPr>
        <w:t xml:space="preserve"> 41/2021</w:t>
      </w:r>
      <w:r w:rsidR="00F66939">
        <w:rPr>
          <w:rFonts w:ascii="Times New Roman" w:hAnsi="Times New Roman" w:cs="Times New Roman"/>
          <w:sz w:val="24"/>
          <w:szCs w:val="24"/>
          <w:lang w:val="sr-Cyrl-CS"/>
        </w:rPr>
        <w:t>, 130/2021,</w:t>
      </w:r>
      <w:r w:rsidR="0042495F" w:rsidRPr="002A6646">
        <w:rPr>
          <w:rFonts w:ascii="Times New Roman" w:hAnsi="Times New Roman" w:cs="Times New Roman"/>
          <w:sz w:val="24"/>
          <w:szCs w:val="24"/>
          <w:lang w:val="sr-Cyrl-CS"/>
        </w:rPr>
        <w:t>17/2022</w:t>
      </w:r>
      <w:r w:rsidR="00F66939">
        <w:rPr>
          <w:rFonts w:ascii="Times New Roman" w:hAnsi="Times New Roman" w:cs="Times New Roman"/>
          <w:sz w:val="24"/>
          <w:szCs w:val="24"/>
          <w:lang w:val="sr-Cyrl-CS"/>
        </w:rPr>
        <w:t xml:space="preserve"> и 23/2025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) као и </w:t>
      </w:r>
      <w:r w:rsidRPr="0040197D">
        <w:rPr>
          <w:rFonts w:ascii="Times New Roman" w:hAnsi="Times New Roman" w:cs="Times New Roman"/>
          <w:sz w:val="24"/>
          <w:szCs w:val="24"/>
          <w:lang w:val="sr-Cyrl-CS"/>
        </w:rPr>
        <w:t xml:space="preserve">члана </w:t>
      </w:r>
      <w:r w:rsidR="00E955A7" w:rsidRPr="0040197D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DC669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>. Одлуке о буџету Општине Владичин Хан за 20</w:t>
      </w:r>
      <w:r w:rsidR="00CB694F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F66939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годину („Службени гласник Града Врања“, број </w:t>
      </w:r>
      <w:r w:rsidR="0040197D" w:rsidRPr="00B81735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DC669B" w:rsidRPr="00B81735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42495F" w:rsidRPr="00B81735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E67846" w:rsidRPr="00B81735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DC669B" w:rsidRPr="00B81735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B81735">
        <w:rPr>
          <w:rFonts w:ascii="Times New Roman" w:hAnsi="Times New Roman" w:cs="Times New Roman"/>
          <w:sz w:val="24"/>
          <w:szCs w:val="24"/>
          <w:lang w:val="sr-Cyrl-CS"/>
        </w:rPr>
        <w:t>11</w:t>
      </w:r>
      <w:r w:rsidR="00DC669B" w:rsidRPr="00B81735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B81735">
        <w:rPr>
          <w:rFonts w:ascii="Times New Roman" w:hAnsi="Times New Roman" w:cs="Times New Roman"/>
          <w:sz w:val="24"/>
          <w:szCs w:val="24"/>
          <w:lang w:val="sr-Cyrl-C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), Одељење за привреду и финансије Општинске управе Општине Владичин Хан дана </w:t>
      </w:r>
      <w:r w:rsidR="00F6693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.године Општинском Већу Општине Владичин Хан  подноси</w:t>
      </w:r>
    </w:p>
    <w:p w:rsidR="0066678B" w:rsidRPr="00E67846" w:rsidRDefault="0066678B" w:rsidP="0066678B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961ED4" w:rsidRPr="00961ED4" w:rsidRDefault="00961ED4" w:rsidP="0066678B">
      <w:pPr>
        <w:rPr>
          <w:rFonts w:ascii="Times New Roman" w:hAnsi="Times New Roman" w:cs="Times New Roman"/>
          <w:sz w:val="24"/>
          <w:szCs w:val="24"/>
        </w:rPr>
      </w:pPr>
    </w:p>
    <w:p w:rsidR="0066678B" w:rsidRPr="00D2385C" w:rsidRDefault="0066678B" w:rsidP="006667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D2385C">
        <w:rPr>
          <w:rFonts w:ascii="Times New Roman" w:hAnsi="Times New Roman" w:cs="Times New Roman"/>
          <w:b/>
          <w:sz w:val="28"/>
          <w:szCs w:val="28"/>
          <w:lang w:val="sr-Cyrl-CS"/>
        </w:rPr>
        <w:t>И  З  В  Е  Ш  Т  А  Ј</w:t>
      </w:r>
    </w:p>
    <w:p w:rsidR="0066678B" w:rsidRPr="00D2385C" w:rsidRDefault="0066678B" w:rsidP="006667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D2385C">
        <w:rPr>
          <w:rFonts w:ascii="Times New Roman" w:hAnsi="Times New Roman" w:cs="Times New Roman"/>
          <w:b/>
          <w:sz w:val="28"/>
          <w:szCs w:val="28"/>
          <w:lang w:val="sr-Cyrl-CS"/>
        </w:rPr>
        <w:t>О ИЗВРШЕЊУ БУЏЕТА ОПШТИНЕ ВЛАДИЧИН ХАН</w:t>
      </w:r>
    </w:p>
    <w:p w:rsidR="0066678B" w:rsidRPr="00D2385C" w:rsidRDefault="0066678B" w:rsidP="006667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D2385C">
        <w:rPr>
          <w:rFonts w:ascii="Times New Roman" w:hAnsi="Times New Roman" w:cs="Times New Roman"/>
          <w:b/>
          <w:sz w:val="28"/>
          <w:szCs w:val="28"/>
          <w:lang w:val="sr-Cyrl-CS"/>
        </w:rPr>
        <w:t>ЗА ПЕРИОД 01.01.20</w:t>
      </w:r>
      <w:r w:rsidR="00CB694F">
        <w:rPr>
          <w:rFonts w:ascii="Times New Roman" w:hAnsi="Times New Roman" w:cs="Times New Roman"/>
          <w:b/>
          <w:sz w:val="28"/>
          <w:szCs w:val="28"/>
          <w:lang w:val="en-GB"/>
        </w:rPr>
        <w:t>2</w:t>
      </w:r>
      <w:r w:rsidR="00F66939">
        <w:rPr>
          <w:rFonts w:ascii="Times New Roman" w:hAnsi="Times New Roman" w:cs="Times New Roman"/>
          <w:b/>
          <w:sz w:val="28"/>
          <w:szCs w:val="28"/>
        </w:rPr>
        <w:t>5</w:t>
      </w:r>
      <w:r w:rsidRPr="00D2385C">
        <w:rPr>
          <w:rFonts w:ascii="Times New Roman" w:hAnsi="Times New Roman" w:cs="Times New Roman"/>
          <w:b/>
          <w:sz w:val="28"/>
          <w:szCs w:val="28"/>
          <w:lang w:val="sr-Cyrl-CS"/>
        </w:rPr>
        <w:t>. - 30.0</w:t>
      </w:r>
      <w:r w:rsidR="000751C8">
        <w:rPr>
          <w:rFonts w:ascii="Times New Roman" w:hAnsi="Times New Roman" w:cs="Times New Roman"/>
          <w:b/>
          <w:sz w:val="28"/>
          <w:szCs w:val="28"/>
        </w:rPr>
        <w:t>6</w:t>
      </w:r>
      <w:r w:rsidRPr="00D2385C">
        <w:rPr>
          <w:rFonts w:ascii="Times New Roman" w:hAnsi="Times New Roman" w:cs="Times New Roman"/>
          <w:b/>
          <w:sz w:val="28"/>
          <w:szCs w:val="28"/>
          <w:lang w:val="sr-Cyrl-CS"/>
        </w:rPr>
        <w:t>.20</w:t>
      </w:r>
      <w:r w:rsidR="00CB694F">
        <w:rPr>
          <w:rFonts w:ascii="Times New Roman" w:hAnsi="Times New Roman" w:cs="Times New Roman"/>
          <w:b/>
          <w:sz w:val="28"/>
          <w:szCs w:val="28"/>
          <w:lang w:val="en-GB"/>
        </w:rPr>
        <w:t>2</w:t>
      </w:r>
      <w:r w:rsidR="00F66939">
        <w:rPr>
          <w:rFonts w:ascii="Times New Roman" w:hAnsi="Times New Roman" w:cs="Times New Roman"/>
          <w:b/>
          <w:sz w:val="28"/>
          <w:szCs w:val="28"/>
        </w:rPr>
        <w:t>5</w:t>
      </w:r>
      <w:r w:rsidRPr="00D2385C">
        <w:rPr>
          <w:rFonts w:ascii="Times New Roman" w:hAnsi="Times New Roman" w:cs="Times New Roman"/>
          <w:b/>
          <w:sz w:val="28"/>
          <w:szCs w:val="28"/>
          <w:lang w:val="sr-Cyrl-CS"/>
        </w:rPr>
        <w:t>. ГОДИНЕ</w:t>
      </w:r>
    </w:p>
    <w:p w:rsidR="0066678B" w:rsidRDefault="0066678B" w:rsidP="0066678B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61ED4" w:rsidRDefault="00961ED4" w:rsidP="0066678B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6678B" w:rsidRDefault="0066678B" w:rsidP="0066678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За првих </w:t>
      </w:r>
      <w:r w:rsidR="00CB694F">
        <w:rPr>
          <w:rFonts w:ascii="Times New Roman" w:hAnsi="Times New Roman" w:cs="Times New Roman"/>
          <w:sz w:val="24"/>
          <w:szCs w:val="24"/>
          <w:lang w:val="sr-Cyrl-CS"/>
        </w:rPr>
        <w:t>шес</w:t>
      </w:r>
      <w:r w:rsidR="00B06EA9">
        <w:rPr>
          <w:rFonts w:ascii="Times New Roman" w:hAnsi="Times New Roman" w:cs="Times New Roman"/>
          <w:sz w:val="24"/>
          <w:szCs w:val="24"/>
          <w:lang w:val="sr-Cyrl-CS"/>
        </w:rPr>
        <w:t>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месеци 20</w:t>
      </w:r>
      <w:r w:rsidR="00CB694F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F669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 Општина Владичин Хан посредством рачуна „</w:t>
      </w:r>
      <w:r w:rsidR="00A21729">
        <w:rPr>
          <w:rFonts w:ascii="Times New Roman" w:hAnsi="Times New Roman" w:cs="Times New Roman"/>
          <w:sz w:val="24"/>
          <w:szCs w:val="24"/>
          <w:lang w:val="sr-Cyrl-CS"/>
        </w:rPr>
        <w:t>Буџет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Владичин Хан“ пословала је на следећи начин:</w:t>
      </w:r>
    </w:p>
    <w:p w:rsidR="0066678B" w:rsidRDefault="0066678B" w:rsidP="0066678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66678B" w:rsidRPr="00F07805" w:rsidRDefault="0066678B" w:rsidP="0066678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990"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  <w:t xml:space="preserve">I  </w:t>
      </w:r>
      <w:r w:rsidRPr="00DB6990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ПРИХОДИ И ПРИМАЊА</w:t>
      </w:r>
    </w:p>
    <w:p w:rsidR="0066678B" w:rsidRPr="00492392" w:rsidRDefault="0066678B" w:rsidP="006667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492392">
        <w:rPr>
          <w:rFonts w:ascii="Times New Roman" w:hAnsi="Times New Roman" w:cs="Times New Roman"/>
          <w:sz w:val="24"/>
          <w:szCs w:val="24"/>
          <w:lang w:val="sr-Cyrl-CS"/>
        </w:rPr>
        <w:t xml:space="preserve">Пренети приходи из претходне године .......................... </w:t>
      </w:r>
      <w:r w:rsidR="00040EBA" w:rsidRPr="00492392">
        <w:rPr>
          <w:rFonts w:ascii="Times New Roman" w:hAnsi="Times New Roman" w:cs="Times New Roman"/>
          <w:sz w:val="24"/>
          <w:szCs w:val="24"/>
        </w:rPr>
        <w:t xml:space="preserve"> </w:t>
      </w:r>
      <w:r w:rsidR="000422AC">
        <w:rPr>
          <w:rFonts w:ascii="Times New Roman" w:hAnsi="Times New Roman" w:cs="Times New Roman"/>
          <w:sz w:val="24"/>
          <w:szCs w:val="24"/>
        </w:rPr>
        <w:t xml:space="preserve">  </w:t>
      </w:r>
      <w:r w:rsidR="00E67846">
        <w:rPr>
          <w:rFonts w:ascii="Times New Roman" w:hAnsi="Times New Roman" w:cs="Times New Roman"/>
          <w:sz w:val="24"/>
          <w:szCs w:val="24"/>
        </w:rPr>
        <w:t>77</w:t>
      </w:r>
      <w:r w:rsidR="000422AC">
        <w:rPr>
          <w:rFonts w:ascii="Times New Roman" w:hAnsi="Times New Roman" w:cs="Times New Roman"/>
          <w:sz w:val="24"/>
          <w:szCs w:val="24"/>
        </w:rPr>
        <w:t>,</w:t>
      </w:r>
      <w:r w:rsidR="00E67846">
        <w:rPr>
          <w:rFonts w:ascii="Times New Roman" w:hAnsi="Times New Roman" w:cs="Times New Roman"/>
          <w:sz w:val="24"/>
          <w:szCs w:val="24"/>
        </w:rPr>
        <w:t>5</w:t>
      </w:r>
      <w:r w:rsidR="005132F5">
        <w:rPr>
          <w:rFonts w:ascii="Times New Roman" w:hAnsi="Times New Roman" w:cs="Times New Roman"/>
          <w:sz w:val="24"/>
          <w:szCs w:val="24"/>
        </w:rPr>
        <w:t>20</w:t>
      </w:r>
      <w:r w:rsidR="000422AC">
        <w:rPr>
          <w:rFonts w:ascii="Times New Roman" w:hAnsi="Times New Roman" w:cs="Times New Roman"/>
          <w:sz w:val="24"/>
          <w:szCs w:val="24"/>
        </w:rPr>
        <w:t>.</w:t>
      </w:r>
      <w:r w:rsidR="005132F5">
        <w:rPr>
          <w:rFonts w:ascii="Times New Roman" w:hAnsi="Times New Roman" w:cs="Times New Roman"/>
          <w:sz w:val="24"/>
          <w:szCs w:val="24"/>
        </w:rPr>
        <w:t>130</w:t>
      </w:r>
      <w:r w:rsidR="000422AC">
        <w:rPr>
          <w:rFonts w:ascii="Times New Roman" w:hAnsi="Times New Roman" w:cs="Times New Roman"/>
          <w:sz w:val="24"/>
          <w:szCs w:val="24"/>
        </w:rPr>
        <w:t>,</w:t>
      </w:r>
      <w:r w:rsidR="005132F5">
        <w:rPr>
          <w:rFonts w:ascii="Times New Roman" w:hAnsi="Times New Roman" w:cs="Times New Roman"/>
          <w:sz w:val="24"/>
          <w:szCs w:val="24"/>
        </w:rPr>
        <w:t>38</w:t>
      </w:r>
      <w:r w:rsidR="0042495F">
        <w:rPr>
          <w:rFonts w:ascii="Times New Roman" w:hAnsi="Times New Roman" w:cs="Times New Roman"/>
          <w:sz w:val="24"/>
          <w:szCs w:val="24"/>
        </w:rPr>
        <w:t xml:space="preserve"> </w:t>
      </w:r>
      <w:r w:rsidRPr="00492392">
        <w:rPr>
          <w:rFonts w:ascii="Times New Roman" w:hAnsi="Times New Roman" w:cs="Times New Roman"/>
          <w:sz w:val="24"/>
          <w:szCs w:val="24"/>
          <w:lang w:val="sr-Cyrl-CS"/>
        </w:rPr>
        <w:t>динара</w:t>
      </w:r>
    </w:p>
    <w:p w:rsidR="0066678B" w:rsidRPr="00492392" w:rsidRDefault="0066678B" w:rsidP="006667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492392">
        <w:rPr>
          <w:rFonts w:ascii="Times New Roman" w:hAnsi="Times New Roman" w:cs="Times New Roman"/>
          <w:sz w:val="24"/>
          <w:szCs w:val="24"/>
          <w:lang w:val="sr-Cyrl-CS"/>
        </w:rPr>
        <w:t>Остварени приходи и примања             ...........................</w:t>
      </w:r>
      <w:r w:rsidR="006466C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12F21">
        <w:rPr>
          <w:rFonts w:ascii="Times New Roman" w:eastAsia="Times New Roman" w:hAnsi="Times New Roman" w:cs="Times New Roman"/>
          <w:color w:val="000000"/>
          <w:sz w:val="24"/>
          <w:szCs w:val="24"/>
          <w:lang w:val="en-AU"/>
        </w:rPr>
        <w:t>637,029.719,03</w:t>
      </w:r>
      <w:r w:rsidRPr="00492392">
        <w:rPr>
          <w:rFonts w:ascii="Calibri" w:eastAsia="Times New Roman" w:hAnsi="Calibri" w:cs="Times New Roman"/>
          <w:color w:val="000000"/>
          <w:lang w:val="sr-Cyrl-CS"/>
        </w:rPr>
        <w:t xml:space="preserve"> </w:t>
      </w:r>
      <w:r w:rsidRPr="00492392">
        <w:rPr>
          <w:rFonts w:ascii="Times New Roman" w:hAnsi="Times New Roman" w:cs="Times New Roman"/>
          <w:sz w:val="24"/>
          <w:szCs w:val="24"/>
          <w:lang w:val="sr-Cyrl-CS"/>
        </w:rPr>
        <w:t>динара</w:t>
      </w:r>
    </w:p>
    <w:p w:rsidR="0066678B" w:rsidRDefault="0066678B" w:rsidP="0066678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49239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Укупно расположива средства:   </w:t>
      </w:r>
      <w:r w:rsidR="00755B62" w:rsidRPr="0049239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49239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12F21">
        <w:rPr>
          <w:rFonts w:ascii="Times New Roman" w:hAnsi="Times New Roman" w:cs="Times New Roman"/>
          <w:b/>
          <w:sz w:val="24"/>
          <w:szCs w:val="24"/>
          <w:lang w:val="sr-Latn-RS"/>
        </w:rPr>
        <w:t>714</w:t>
      </w:r>
      <w:r w:rsidR="000422AC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A12F21">
        <w:rPr>
          <w:rFonts w:ascii="Times New Roman" w:hAnsi="Times New Roman" w:cs="Times New Roman"/>
          <w:b/>
          <w:sz w:val="24"/>
          <w:szCs w:val="24"/>
          <w:lang w:val="en-AU"/>
        </w:rPr>
        <w:t>549</w:t>
      </w:r>
      <w:r w:rsidR="000422AC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A12F21">
        <w:rPr>
          <w:rFonts w:ascii="Times New Roman" w:hAnsi="Times New Roman" w:cs="Times New Roman"/>
          <w:b/>
          <w:sz w:val="24"/>
          <w:szCs w:val="24"/>
          <w:lang w:val="en-AU"/>
        </w:rPr>
        <w:t>984</w:t>
      </w:r>
      <w:r w:rsidR="000422AC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A12F21">
        <w:rPr>
          <w:rFonts w:ascii="Times New Roman" w:hAnsi="Times New Roman" w:cs="Times New Roman"/>
          <w:b/>
          <w:sz w:val="24"/>
          <w:szCs w:val="24"/>
          <w:lang w:val="en-AU"/>
        </w:rPr>
        <w:t>41</w:t>
      </w:r>
      <w:r w:rsidRPr="0049239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динара</w:t>
      </w:r>
      <w:r w:rsidRPr="008E592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</w:t>
      </w:r>
    </w:p>
    <w:p w:rsidR="0066678B" w:rsidRDefault="0066678B" w:rsidP="0066678B">
      <w:pPr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Детаљан преглед остварења појединих врста прихода у односу на планиране вредности дат је у наставку </w:t>
      </w:r>
    </w:p>
    <w:p w:rsidR="00F07805" w:rsidRDefault="00F07805" w:rsidP="0066678B"/>
    <w:p w:rsidR="0066678B" w:rsidRPr="0079182F" w:rsidRDefault="0066678B" w:rsidP="0066678B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Посматрано у  односу на планирани обим укупних прихода и примања од </w:t>
      </w:r>
      <w:r w:rsidR="0079182F">
        <w:rPr>
          <w:rFonts w:ascii="Times New Roman" w:hAnsi="Times New Roman" w:cs="Times New Roman"/>
          <w:sz w:val="24"/>
          <w:szCs w:val="24"/>
        </w:rPr>
        <w:t>981</w:t>
      </w:r>
      <w:r w:rsidR="00A71396">
        <w:rPr>
          <w:rFonts w:ascii="Times New Roman" w:hAnsi="Times New Roman" w:cs="Times New Roman"/>
          <w:sz w:val="24"/>
          <w:szCs w:val="24"/>
        </w:rPr>
        <w:t>.</w:t>
      </w:r>
      <w:r w:rsidR="0079182F">
        <w:rPr>
          <w:rFonts w:ascii="Times New Roman" w:hAnsi="Times New Roman" w:cs="Times New Roman"/>
          <w:sz w:val="24"/>
          <w:szCs w:val="24"/>
        </w:rPr>
        <w:t>591</w:t>
      </w:r>
      <w:r w:rsidR="0001675D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,00 динара, остварење истих у првих </w:t>
      </w:r>
      <w:r w:rsidR="00CB694F">
        <w:rPr>
          <w:rFonts w:ascii="Times New Roman" w:hAnsi="Times New Roman" w:cs="Times New Roman"/>
          <w:sz w:val="24"/>
          <w:szCs w:val="24"/>
          <w:lang w:val="sr-Cyrl-CS"/>
        </w:rPr>
        <w:t>шес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 месеци текуће године износи </w:t>
      </w:r>
      <w:r w:rsidR="00A12F21">
        <w:rPr>
          <w:rFonts w:ascii="Times New Roman" w:hAnsi="Times New Roman" w:cs="Times New Roman"/>
          <w:sz w:val="24"/>
          <w:szCs w:val="24"/>
        </w:rPr>
        <w:t>72</w:t>
      </w:r>
      <w:r w:rsidR="00E67846">
        <w:rPr>
          <w:rFonts w:ascii="Times New Roman" w:hAnsi="Times New Roman" w:cs="Times New Roman"/>
          <w:sz w:val="24"/>
          <w:szCs w:val="24"/>
        </w:rPr>
        <w:t>.</w:t>
      </w:r>
      <w:r w:rsidR="00A12F21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  <w:lang w:val="sr-Cyrl-CS"/>
        </w:rPr>
        <w:t>%.</w:t>
      </w:r>
    </w:p>
    <w:p w:rsidR="00961ED4" w:rsidRPr="00FA665E" w:rsidRDefault="0066678B" w:rsidP="002424D2">
      <w:pPr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61ED4">
        <w:rPr>
          <w:rFonts w:ascii="Times New Roman" w:hAnsi="Times New Roman" w:cs="Times New Roman"/>
          <w:sz w:val="24"/>
          <w:szCs w:val="24"/>
        </w:rPr>
        <w:t>У наставку извештаја представљен је компаративни преглед планираних и реализованих износа поједних врста прихода односно примања за извештајни период:</w:t>
      </w:r>
    </w:p>
    <w:p w:rsidR="00961ED4" w:rsidRDefault="00961ED4" w:rsidP="002424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AC6" w:rsidRDefault="00372AC6" w:rsidP="00040EBA">
      <w:pPr>
        <w:sectPr w:rsidR="00372AC6" w:rsidSect="00EC59CD">
          <w:pgSz w:w="12240" w:h="15840"/>
          <w:pgMar w:top="810" w:right="630" w:bottom="810" w:left="720" w:header="720" w:footer="720" w:gutter="0"/>
          <w:cols w:space="720"/>
          <w:docGrid w:linePitch="360"/>
        </w:sectPr>
      </w:pPr>
    </w:p>
    <w:tbl>
      <w:tblPr>
        <w:tblW w:w="1361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884"/>
        <w:gridCol w:w="5636"/>
        <w:gridCol w:w="1251"/>
        <w:gridCol w:w="787"/>
        <w:gridCol w:w="891"/>
        <w:gridCol w:w="1341"/>
        <w:gridCol w:w="1258"/>
      </w:tblGrid>
      <w:tr w:rsidR="00285C40" w:rsidRPr="00285C40" w:rsidTr="00E31BF1">
        <w:trPr>
          <w:trHeight w:val="94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Класа/Категорија/Група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Конто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ВРСТЕ ПРИХОДА И ПРИМАЊА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Средства буџета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извор финан. 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Структ-ура 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Остварени приходи и примања у првом полугођу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проценат реализације/остварења </w:t>
            </w:r>
          </w:p>
        </w:tc>
      </w:tr>
      <w:tr w:rsidR="00285C40" w:rsidRPr="00285C40" w:rsidTr="00E31BF1">
        <w:trPr>
          <w:trHeight w:val="48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ПРЕНЕТА СРЕДСТВА ИЗ ПРЕТХОДНИХ ГОДИНА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77,519,000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7,90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285C40" w:rsidP="00537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E0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77,5</w:t>
            </w:r>
            <w:r w:rsidR="005376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AU"/>
              </w:rPr>
              <w:t>20</w:t>
            </w:r>
            <w:r w:rsidR="00AE0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,</w:t>
            </w:r>
            <w:r w:rsidR="005376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AU"/>
              </w:rPr>
              <w:t>130</w:t>
            </w:r>
            <w:r w:rsidR="00AE0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.</w:t>
            </w:r>
            <w:r w:rsidR="005376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AU"/>
              </w:rPr>
              <w:t>38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D47D8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E31BF1">
        <w:trPr>
          <w:trHeight w:val="49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5C40" w:rsidRPr="00AE0950" w:rsidRDefault="00AE095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Пренета средства из ранијих година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29,960,000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5C40" w:rsidRPr="00285C40" w:rsidRDefault="00285C40" w:rsidP="00AE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3.0</w:t>
            </w:r>
            <w:r w:rsidR="00AE0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5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5C40" w:rsidRPr="00285C40" w:rsidRDefault="00285C40" w:rsidP="00AE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AE0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29,960,000.00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66CC"/>
            <w:vAlign w:val="center"/>
            <w:hideMark/>
          </w:tcPr>
          <w:p w:rsidR="00285C40" w:rsidRPr="00285C40" w:rsidRDefault="00D47D8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E31BF1">
        <w:trPr>
          <w:trHeight w:val="48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311000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311712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Пренета неутрошена средства за посебне намене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AE0950" w:rsidRDefault="00AE095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29,960,000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17 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5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29,960,000.00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D47D8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E31BF1">
        <w:trPr>
          <w:trHeight w:val="31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321000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У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тврђивање резултата пословања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47,559,000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4,85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5C40" w:rsidRPr="00285C40" w:rsidRDefault="00285C40" w:rsidP="00AE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AE0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47,559,044.21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66CC"/>
            <w:vAlign w:val="center"/>
            <w:hideMark/>
          </w:tcPr>
          <w:p w:rsidR="00285C40" w:rsidRPr="00285C40" w:rsidRDefault="00D47D8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E31BF1">
        <w:trPr>
          <w:trHeight w:val="30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321311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Нераспоређени вишак прихода и примања из претходних година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AE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  <w:r w:rsidR="00AE0950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47,559,000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AE0950" w:rsidP="00AE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4,85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537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AE0950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47</w:t>
            </w:r>
            <w:r w:rsidR="00537657">
              <w:rPr>
                <w:rFonts w:ascii="Times New Roman" w:eastAsia="Times New Roman" w:hAnsi="Times New Roman" w:cs="Times New Roman"/>
                <w:sz w:val="18"/>
                <w:szCs w:val="18"/>
                <w:lang w:val="en-AU"/>
              </w:rPr>
              <w:t>.560.130,38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D47D8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E31BF1">
        <w:trPr>
          <w:trHeight w:val="31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ТЕКУЋИ ПРИХОДИ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85C40" w:rsidRPr="00285C40" w:rsidRDefault="00285C40" w:rsidP="00AE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AE0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902,372,000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91,93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414.195.179.06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BFBFBF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45.40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E31BF1">
        <w:trPr>
          <w:trHeight w:val="30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ПОРЕЗИ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285C40" w:rsidP="00AE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="00AE0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515,405,000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52,51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240.796.054.87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85C40" w:rsidRPr="00285C40" w:rsidRDefault="00285C40" w:rsidP="00451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4516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4516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E31BF1">
        <w:trPr>
          <w:trHeight w:val="30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711000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ПОРЕЗ НА ДОХОДАК, ДОБИТ И КАПИТАЛНЕ ДОБИТКЕ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430,620,000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43,87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451674" w:rsidP="0045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204.235.908.42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47.43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E31BF1">
        <w:trPr>
          <w:trHeight w:val="30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711111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Порез на зараде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367,000,000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37,39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174.629.842.76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47.58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E31BF1">
        <w:trPr>
          <w:trHeight w:val="72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711121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0,000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0,02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51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 w:rsidR="00451674">
              <w:rPr>
                <w:rFonts w:ascii="Times New Roman" w:eastAsia="Times New Roman" w:hAnsi="Times New Roman" w:cs="Times New Roman"/>
                <w:sz w:val="18"/>
                <w:szCs w:val="18"/>
              </w:rPr>
              <w:t>122.604.00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61.30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E31BF1">
        <w:trPr>
          <w:trHeight w:val="72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711122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24,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000,000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2,45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51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r w:rsidR="00451674">
              <w:rPr>
                <w:rFonts w:ascii="Times New Roman" w:eastAsia="Times New Roman" w:hAnsi="Times New Roman" w:cs="Times New Roman"/>
                <w:sz w:val="18"/>
                <w:szCs w:val="18"/>
              </w:rPr>
              <w:t>10.740.534.47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44.75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48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711123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AE0950" w:rsidRDefault="00AE095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17,200,000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1,75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7.946.392,12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46.20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58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711145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Порез на приходе од давања у закуп покретних ствари - по основу самоопорезивања и по решењу Пореске управе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AE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6</w:t>
            </w:r>
            <w:r w:rsidR="00AE0950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0.06%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245.714.93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40.28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48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711146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AE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</w:t>
            </w:r>
            <w:r w:rsidR="00AE0950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0.00%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685.00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68.50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711147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Порез на земљиште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AE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AU"/>
              </w:rPr>
              <w:t>5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0.00%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2.069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41.38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451674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74" w:rsidRPr="00285C40" w:rsidRDefault="00451674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:rsidR="00451674" w:rsidRPr="00285C40" w:rsidRDefault="00451674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711181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74" w:rsidRPr="00285C40" w:rsidRDefault="00451674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74">
              <w:rPr>
                <w:rFonts w:ascii="Times New Roman" w:eastAsia="Times New Roman" w:hAnsi="Times New Roman" w:cs="Times New Roman"/>
                <w:sz w:val="18"/>
                <w:szCs w:val="18"/>
              </w:rPr>
              <w:t>Самодопринос према зарадама запослених и по основу пензија на територији општине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74" w:rsidRPr="00451674" w:rsidRDefault="00451674" w:rsidP="00AE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AU"/>
              </w:rPr>
              <w:t>4.000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74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74" w:rsidRPr="00285C40" w:rsidRDefault="00451674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0.00%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74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5.524.89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74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138.12%</w:t>
            </w:r>
          </w:p>
        </w:tc>
      </w:tr>
      <w:tr w:rsidR="00285C40" w:rsidRPr="00285C40" w:rsidTr="00285C40">
        <w:trPr>
          <w:trHeight w:val="31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711191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Порез на остале приходе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AE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21,</w:t>
            </w:r>
            <w:r w:rsidR="00AE0950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300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E3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="00E35BE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17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51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451674">
              <w:rPr>
                <w:rFonts w:ascii="Times New Roman" w:eastAsia="Times New Roman" w:hAnsi="Times New Roman" w:cs="Times New Roman"/>
                <w:sz w:val="18"/>
                <w:szCs w:val="18"/>
              </w:rPr>
              <w:t>10.330.585.07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48.50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711193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E35BE3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5BE3">
              <w:rPr>
                <w:rFonts w:ascii="Times New Roman" w:eastAsia="Times New Roman" w:hAnsi="Times New Roman" w:cs="Times New Roman"/>
                <w:sz w:val="18"/>
                <w:szCs w:val="18"/>
              </w:rPr>
              <w:t>Порез на приходе спортиста и спортских стручњака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AE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</w:t>
            </w:r>
            <w:r w:rsidR="00AE0950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5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E3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0.0</w:t>
            </w:r>
            <w:r w:rsidR="00E35BE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211.956.18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141.30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E35BE3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BE3" w:rsidRPr="00285C40" w:rsidRDefault="00E35BE3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:rsidR="00E35BE3" w:rsidRPr="00E35BE3" w:rsidRDefault="00E35BE3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711194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BE3" w:rsidRPr="00AE0950" w:rsidRDefault="00E35BE3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0950">
              <w:rPr>
                <w:rFonts w:ascii="Times New Roman" w:eastAsia="Times New Roman" w:hAnsi="Times New Roman" w:cs="Times New Roman"/>
                <w:sz w:val="18"/>
                <w:szCs w:val="18"/>
              </w:rPr>
              <w:t>Порез по одбитку за приходе по основу извођења естрадног, забавног, спортског и другог карактера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BE3" w:rsidRPr="00E35BE3" w:rsidRDefault="00E35BE3" w:rsidP="00AE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150,000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BE3" w:rsidRPr="00E35BE3" w:rsidRDefault="00E35BE3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BE3" w:rsidRPr="00E35BE3" w:rsidRDefault="00E35BE3" w:rsidP="00E3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0,02%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BE3" w:rsidRPr="00E35BE3" w:rsidRDefault="00E35BE3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BE3" w:rsidRPr="00E35BE3" w:rsidRDefault="00E35BE3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0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713000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ПОРЕЗ НА ИМОВИНУ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49,255,000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E35BE3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5,02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451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516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19.912.083.71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40.43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E31BF1">
        <w:trPr>
          <w:trHeight w:val="48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713121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Порез на имовину (осим на земљиште, акције и уделе) од физичких лица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17,000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E3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E35BE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73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51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r w:rsidR="00451674">
              <w:rPr>
                <w:rFonts w:ascii="Times New Roman" w:eastAsia="Times New Roman" w:hAnsi="Times New Roman" w:cs="Times New Roman"/>
                <w:sz w:val="18"/>
                <w:szCs w:val="18"/>
              </w:rPr>
              <w:t>5.476.363.42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32.21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E31BF1" w:rsidRPr="00285C40" w:rsidTr="00E31BF1">
        <w:trPr>
          <w:trHeight w:val="48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713122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Порез на имовину (осим на земљиште, акције и уделе) од правних лица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19,500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E3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E35BE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99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8.136.933.70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41.73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CB36A4">
        <w:trPr>
          <w:trHeight w:val="31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713311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Порез на наслеђе и поклон по решењу Пореске управе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AE0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r w:rsidR="00AE0950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580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E3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0.0</w:t>
            </w:r>
            <w:r w:rsidR="00E35BE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349.490.29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60.26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CB36A4">
        <w:trPr>
          <w:trHeight w:val="48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713421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5,400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E3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</w:t>
            </w:r>
            <w:r w:rsidR="00E35BE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55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2.290.664/70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42.42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CB36A4">
        <w:trPr>
          <w:trHeight w:val="48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713423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Порез на пренос апсолутних права на моторним возилима, пловилима и ваздухопловима, по решењу Пореске управе       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275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0.03%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95.924.20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34.88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1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713427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Порез на пренос апсолутних права на употребљена возила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AE095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6,500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E3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</w:t>
            </w:r>
            <w:r w:rsidR="00E35BE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66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3.562.707.40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5167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54.81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714000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ПОРЕЗ НА ДОБРА И УСЛУГЕ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23.530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2.40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10.836.999.35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46.06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48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714513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17.665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8.479.620.00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48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714543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за промену намене обрадивог пољопривредног земљишта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0.01%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5.768.40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5.02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714552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Боравишна такса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0.03%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136.280.00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46.99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714553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Боравишна такса по решењу органа локалне самоуправе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0.00%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18.750.00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93.75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714562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Посебна накнада за заштиту и унапређење животне средине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5,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2.059.000.95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37.13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714565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за коришћење простора на јавној површини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0.00%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137.580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343.95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716000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 ПОРЕЗИ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12.000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  <w:r w:rsidR="00466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5,</w:t>
            </w:r>
            <w:r w:rsidR="00466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811.063.39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48.43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716111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Комунална такса за истицање фирме на пословном простору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5.811.063.39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48.43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730000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ДОНАЦИЈЕ И ТРАНСФЕРИ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352.857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CB36A4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35.95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159.116.750.79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45.09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733000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ТРАНСФЕРИ ОД ДРУГИХ НИВОА ВЛАСТИ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352.857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35.95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159.116.750.79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45.09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733151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Ненаменски трансфери од Републике у корист нивоа општина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310,000,000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133,576,812.00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43.09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48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733154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46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857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18.539.938.79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54.76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55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733251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Капитални трансфери од других нивоа власти у корист нивоа општина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0.92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8.000.000.00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88.89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 ПРИХОДИ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31.460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3.21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="00466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13.007.320.59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41.35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ПРИХОДИ ОД ИМОВИНЕ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10.900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1.11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="00466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3.152.814.19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28.92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48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741151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Приходи буџета општина од камата на средства консолидованог рачуна трезора укључена у депозит банака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2.494.769.78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49.90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48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741522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остварена од давања у закуп пољопривредног земљишта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4,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0.4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</w:t>
            </w:r>
            <w:r w:rsidR="004667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E31BF1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741534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за коришћење грађевинског земљишта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0.00%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0.00%</w:t>
            </w:r>
          </w:p>
        </w:tc>
      </w:tr>
      <w:tr w:rsidR="00E31BF1" w:rsidRPr="00285C40" w:rsidTr="00E31BF1">
        <w:trPr>
          <w:trHeight w:val="30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741538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Допринос за уређивање грађевинског зељишта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0,000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0.0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134.915.00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003AC5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74.95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E31BF1">
        <w:trPr>
          <w:trHeight w:val="30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741596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за коришћење дрвета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1.090.000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46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</w:t>
            </w:r>
            <w:r w:rsidR="0046679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46679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520.729.41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003AC5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47.77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742000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ПРИХОДИ ОД ПРОДАЈЕ ДОБАРА И УСЛУГА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20.180.000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2.06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9.661.322.40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47.88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7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742152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  <w:r w:rsidR="001961BE">
              <w:rPr>
                <w:rFonts w:ascii="Times New Roman" w:eastAsia="Times New Roman" w:hAnsi="Times New Roman" w:cs="Times New Roman"/>
                <w:sz w:val="18"/>
                <w:szCs w:val="18"/>
              </w:rPr>
              <w:t>75.000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0.01%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52.787.80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70.38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1961BE" w:rsidRPr="00285C40" w:rsidTr="00285C40">
        <w:trPr>
          <w:trHeight w:val="7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BE" w:rsidRPr="00285C40" w:rsidRDefault="001961BE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</w:tcPr>
          <w:p w:rsidR="001961BE" w:rsidRPr="00285C40" w:rsidRDefault="001961BE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742153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BE" w:rsidRPr="00285C40" w:rsidRDefault="001961BE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61BE">
              <w:rPr>
                <w:rFonts w:ascii="Times New Roman" w:eastAsia="Times New Roman" w:hAnsi="Times New Roman" w:cs="Times New Roman"/>
                <w:sz w:val="18"/>
                <w:szCs w:val="18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BE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120.000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BE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BE" w:rsidRPr="00285C40" w:rsidRDefault="001961BE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0.01%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BE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BE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285C40" w:rsidRPr="00285C40" w:rsidTr="00974205">
        <w:trPr>
          <w:trHeight w:val="7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742155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  <w:r w:rsidR="001961BE">
              <w:rPr>
                <w:rFonts w:ascii="Times New Roman" w:eastAsia="Times New Roman" w:hAnsi="Times New Roman" w:cs="Times New Roman"/>
                <w:sz w:val="18"/>
                <w:szCs w:val="18"/>
              </w:rPr>
              <w:t>3.210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</w:t>
            </w:r>
            <w:r w:rsidR="001961BE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8789.560.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27.71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974205">
        <w:trPr>
          <w:trHeight w:val="63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742156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Приходи остварени по основу пружања услуга боравка деце у предшколским установама у корист нивоа општине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1.22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7.149.623.60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59.58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974205">
        <w:trPr>
          <w:trHeight w:val="30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742251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Општинске административне таксе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1.710.000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0.1</w:t>
            </w:r>
            <w:r w:rsidR="001961B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723.600.00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42.32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742253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Накнада за уређивање грађевинског земљишта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r w:rsidR="001961BE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0.01%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0.0</w:t>
            </w:r>
            <w:r w:rsidR="001961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742255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Такса за озакоњење објеката у корист нивоа Општина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1,</w:t>
            </w:r>
            <w:r w:rsidR="001961BE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0.1</w:t>
            </w:r>
            <w:r w:rsidR="001961B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381.5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00.00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27.25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48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742351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Приходи које својом делатношћу остваре органи и организације Општине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  <w:r w:rsidR="001961BE">
              <w:rPr>
                <w:rFonts w:ascii="Times New Roman" w:eastAsia="Times New Roman" w:hAnsi="Times New Roman" w:cs="Times New Roman"/>
                <w:sz w:val="18"/>
                <w:szCs w:val="18"/>
              </w:rPr>
              <w:t>1.590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</w:t>
            </w:r>
            <w:r w:rsidR="001961BE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464.460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.00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29.21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46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743000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НОВЧАНЕ КАЗНЕ И ОДУЗЕТА ИМОВИНСКА КОРИСТ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30,000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0.00%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.00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0.0</w:t>
            </w:r>
            <w:r w:rsidR="001961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48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743351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Приходи од новчаних казни за прекршаје у корист нивоа општина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6.000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0.00%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196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0.00%</w:t>
            </w:r>
          </w:p>
        </w:tc>
      </w:tr>
      <w:tr w:rsidR="00285C40" w:rsidRPr="00285C40" w:rsidTr="00285C40">
        <w:trPr>
          <w:trHeight w:val="48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743353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Приходи од новчаних казни за прекршаје по прекршаајном поступку у корист нивоа општина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2</w:t>
            </w:r>
            <w:r w:rsidR="001961B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0.00%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0.00%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745000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МЕШОВИТИ И НЕОДРЕЂЕНИ ПРИХОДИ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0.0</w:t>
            </w:r>
            <w:r w:rsidR="001961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  <w:r w:rsidR="001961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193.184.00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55,20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745151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Остали приходи у корист нивоа општина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345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0.0</w:t>
            </w:r>
            <w:r w:rsidR="001961B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193.184.00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55,35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48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745153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Део добити јавног предузећа према одлуци управног одбора јавног предузећа у корист нивоа општина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0.0</w:t>
            </w:r>
            <w:r w:rsidR="001961B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-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0.00%</w:t>
            </w:r>
          </w:p>
        </w:tc>
      </w:tr>
      <w:tr w:rsidR="00285C40" w:rsidRPr="00285C40" w:rsidTr="00285C40">
        <w:trPr>
          <w:trHeight w:val="48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МЕМОРАНДУМСКЕ СТАВКЕ ЗА РЕФУНДАЦИЈУ РАСХОДА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2.650.000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1961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</w:t>
            </w:r>
            <w:r w:rsidR="001961BE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1.275.052.81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48,12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48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772114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2.650.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1961B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</w:t>
            </w:r>
            <w:r w:rsidR="001961BE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  <w:r w:rsidR="001961BE">
              <w:rPr>
                <w:rFonts w:ascii="Times New Roman" w:eastAsia="Times New Roman" w:hAnsi="Times New Roman" w:cs="Times New Roman"/>
                <w:sz w:val="18"/>
                <w:szCs w:val="18"/>
              </w:rPr>
              <w:t>1.275.052.81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48,12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1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ПРИМАЊА ОД ПРОДАЈЕ НЕФИНАНСИЈСКЕ ИМОВИНЕ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1,</w:t>
            </w:r>
            <w:r w:rsidR="001961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7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00,000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0.1</w:t>
            </w:r>
            <w:r w:rsidR="001961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7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462,073.15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27,18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noWrap/>
            <w:vAlign w:val="bottom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ПРИМАЊА ОД ПРОДАЈЕ ОСНОВНИХ СРЕДСТАВА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800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285C40" w:rsidRPr="00285C40" w:rsidRDefault="001961BE" w:rsidP="0019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08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  <w:r w:rsidR="001961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0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0.17%</w:t>
            </w:r>
          </w:p>
        </w:tc>
      </w:tr>
      <w:tr w:rsidR="00285C40" w:rsidRPr="00285C40" w:rsidTr="00285C40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812151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продаје покретне имовине у корист нивоа општина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800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</w:t>
            </w:r>
            <w:r w:rsidR="001961BE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08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  <w:r w:rsidR="001961BE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</w:t>
            </w:r>
            <w:r w:rsidR="001961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0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E31BF1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bottom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ПРИМАЊА ОД ПРОДАЈЕ ЗЕМЉИШТА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90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0,000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285C40" w:rsidRPr="00285C40" w:rsidRDefault="00285C40" w:rsidP="0019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0.0</w:t>
            </w:r>
            <w:r w:rsidR="001961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9</w:t>
            </w: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462,073.15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51,34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E31BF1" w:rsidRPr="00285C40" w:rsidTr="00E31BF1">
        <w:trPr>
          <w:trHeight w:val="30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841151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Примања од продаје земљишта у корист нивоа општина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90</w:t>
            </w:r>
            <w:r w:rsidR="00285C40"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0,000    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0.0</w:t>
            </w:r>
            <w:r w:rsidR="001961BE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9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285C40" w:rsidP="00196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  <w:r w:rsidR="001961BE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462,073.15</w:t>
            </w: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51,34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67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7+8+9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ТЕКУЋИ ПРИХОДИ И ПРИМАЊА ОД ЗАДУЖИВАЊА И ПРОДАЈЕ ФИН. ИМОВИНЕ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904,072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92,10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5C40" w:rsidRPr="001961BE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414,657,252.21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45,87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285C40" w:rsidRPr="00285C40" w:rsidTr="00285C40">
        <w:trPr>
          <w:trHeight w:val="81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3+7+8+9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85C40" w:rsidRPr="001961BE" w:rsidRDefault="00285C40" w:rsidP="00285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УКУПНО ПРЕНЕТА СРЕДСТВА, ТЕКУЋИ ПРИХОДИ И ПРИМАЊА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981,591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,000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85C40" w:rsidRPr="00285C40" w:rsidRDefault="00285C40" w:rsidP="00285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100.00%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85C40" w:rsidRPr="00285C40" w:rsidRDefault="001961BE" w:rsidP="00EF6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492,17</w:t>
            </w:r>
            <w:r w:rsidR="00EF6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A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,</w:t>
            </w:r>
            <w:r w:rsidR="00EF6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AU"/>
              </w:rPr>
              <w:t>382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.</w:t>
            </w:r>
            <w:r w:rsidR="00EF6F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AU"/>
              </w:rPr>
              <w:t>59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85C40" w:rsidRPr="00285C40" w:rsidRDefault="001961BE" w:rsidP="00285C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RS"/>
              </w:rPr>
              <w:t>50,14</w:t>
            </w:r>
            <w:r w:rsidR="00285C40" w:rsidRPr="00285C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</w:tbl>
    <w:p w:rsidR="00372AC6" w:rsidRPr="00D9780F" w:rsidRDefault="00372AC6" w:rsidP="00040EBA">
      <w:pPr>
        <w:sectPr w:rsidR="00372AC6" w:rsidRPr="00D9780F" w:rsidSect="00372AC6">
          <w:pgSz w:w="15840" w:h="12240" w:orient="landscape"/>
          <w:pgMar w:top="720" w:right="811" w:bottom="629" w:left="811" w:header="720" w:footer="720" w:gutter="0"/>
          <w:cols w:space="720"/>
          <w:docGrid w:linePitch="360"/>
        </w:sectPr>
      </w:pPr>
    </w:p>
    <w:p w:rsidR="0066678B" w:rsidRDefault="0066678B" w:rsidP="0066678B">
      <w:pPr>
        <w:tabs>
          <w:tab w:val="left" w:pos="529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DB6990"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  <w:lastRenderedPageBreak/>
        <w:t xml:space="preserve">II </w:t>
      </w:r>
      <w:r w:rsidRPr="00DB6990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РАСХОДИ И ИЗДАЦИ</w:t>
      </w:r>
    </w:p>
    <w:p w:rsidR="00CC1B3C" w:rsidRDefault="00CC1B3C" w:rsidP="0066678B">
      <w:pPr>
        <w:tabs>
          <w:tab w:val="left" w:pos="529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:rsidR="0066678B" w:rsidRDefault="0066678B" w:rsidP="0066678B">
      <w:pPr>
        <w:pStyle w:val="ListParagraph"/>
        <w:numPr>
          <w:ilvl w:val="0"/>
          <w:numId w:val="1"/>
        </w:numPr>
        <w:tabs>
          <w:tab w:val="left" w:pos="5295"/>
        </w:tabs>
        <w:ind w:left="360" w:hanging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Реализовани издаци и расходи за период 01.01.20</w:t>
      </w:r>
      <w:r w:rsidR="00CB694F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1C69B4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.- 30.0</w:t>
      </w:r>
      <w:r w:rsidR="00CB694F">
        <w:rPr>
          <w:rFonts w:ascii="Times New Roman" w:hAnsi="Times New Roman" w:cs="Times New Roman"/>
          <w:sz w:val="24"/>
          <w:szCs w:val="24"/>
          <w:lang w:val="sr-Cyrl-C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CB694F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476DE2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године износе  </w:t>
      </w:r>
      <w:r w:rsidR="00537657">
        <w:rPr>
          <w:rFonts w:ascii="Times New Roman" w:hAnsi="Times New Roman" w:cs="Times New Roman"/>
          <w:sz w:val="24"/>
          <w:szCs w:val="24"/>
        </w:rPr>
        <w:t>407</w:t>
      </w:r>
      <w:r w:rsidR="0001675D">
        <w:rPr>
          <w:rFonts w:ascii="Times New Roman" w:hAnsi="Times New Roman" w:cs="Times New Roman"/>
          <w:sz w:val="24"/>
          <w:szCs w:val="24"/>
        </w:rPr>
        <w:t>.</w:t>
      </w:r>
      <w:r w:rsidR="00537657">
        <w:rPr>
          <w:rFonts w:ascii="Times New Roman" w:hAnsi="Times New Roman" w:cs="Times New Roman"/>
          <w:sz w:val="24"/>
          <w:szCs w:val="24"/>
        </w:rPr>
        <w:t>844</w:t>
      </w:r>
      <w:r w:rsidR="00266799">
        <w:rPr>
          <w:rFonts w:ascii="Times New Roman" w:hAnsi="Times New Roman" w:cs="Times New Roman"/>
          <w:sz w:val="24"/>
          <w:szCs w:val="24"/>
        </w:rPr>
        <w:t>.</w:t>
      </w:r>
      <w:r w:rsidR="00537657">
        <w:rPr>
          <w:rFonts w:ascii="Times New Roman" w:hAnsi="Times New Roman" w:cs="Times New Roman"/>
          <w:sz w:val="24"/>
          <w:szCs w:val="24"/>
        </w:rPr>
        <w:t>362</w:t>
      </w:r>
      <w:r w:rsidR="00266799">
        <w:rPr>
          <w:rFonts w:ascii="Times New Roman" w:hAnsi="Times New Roman" w:cs="Times New Roman"/>
          <w:sz w:val="24"/>
          <w:szCs w:val="24"/>
        </w:rPr>
        <w:t>,</w:t>
      </w:r>
      <w:r w:rsidR="00537657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дин.</w:t>
      </w:r>
    </w:p>
    <w:p w:rsidR="0066678B" w:rsidRDefault="0066678B" w:rsidP="00DD6331">
      <w:pPr>
        <w:tabs>
          <w:tab w:val="left" w:pos="5295"/>
        </w:tabs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корелацији са укупно расположивим приходима и примањима од </w:t>
      </w:r>
      <w:r w:rsidR="0001675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492</w:t>
      </w:r>
      <w:r w:rsidR="0001675D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.</w:t>
      </w:r>
      <w:r w:rsidR="00537657" w:rsidRPr="0053765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17</w:t>
      </w:r>
      <w:r w:rsidR="005132F5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7</w:t>
      </w:r>
      <w:r w:rsidR="0001675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r w:rsidR="005132F5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382</w:t>
      </w:r>
      <w:r w:rsidR="0001675D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,</w:t>
      </w:r>
      <w:r w:rsidR="005132F5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59</w:t>
      </w:r>
      <w:r w:rsidR="0053765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динара</w:t>
      </w:r>
      <w:r w:rsidR="0001675D">
        <w:rPr>
          <w:rFonts w:ascii="Times New Roman" w:hAnsi="Times New Roman" w:cs="Times New Roman"/>
          <w:sz w:val="24"/>
          <w:szCs w:val="24"/>
          <w:lang w:val="en-AU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а по одбитку реализованих расхода и издатака,  </w:t>
      </w:r>
      <w:r w:rsidR="00CB694F">
        <w:rPr>
          <w:rFonts w:ascii="Times New Roman" w:hAnsi="Times New Roman" w:cs="Times New Roman"/>
          <w:sz w:val="24"/>
          <w:szCs w:val="24"/>
          <w:lang w:val="sr-Cyrl-CS"/>
        </w:rPr>
        <w:t>трећ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 квартал текуће године отворен је са стањем рачуна од  </w:t>
      </w:r>
      <w:r w:rsidR="00537657">
        <w:rPr>
          <w:rFonts w:ascii="Times New Roman" w:hAnsi="Times New Roman" w:cs="Times New Roman"/>
          <w:b/>
          <w:sz w:val="24"/>
          <w:szCs w:val="24"/>
          <w:u w:val="single"/>
        </w:rPr>
        <w:t>84</w:t>
      </w:r>
      <w:r w:rsidR="0001675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37657">
        <w:rPr>
          <w:rFonts w:ascii="Times New Roman" w:hAnsi="Times New Roman" w:cs="Times New Roman"/>
          <w:b/>
          <w:sz w:val="24"/>
          <w:szCs w:val="24"/>
          <w:u w:val="single"/>
        </w:rPr>
        <w:t>33</w:t>
      </w:r>
      <w:r w:rsidR="00EF6F6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EB50F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F6F67">
        <w:rPr>
          <w:rFonts w:ascii="Times New Roman" w:hAnsi="Times New Roman" w:cs="Times New Roman"/>
          <w:b/>
          <w:sz w:val="24"/>
          <w:szCs w:val="24"/>
          <w:u w:val="single"/>
        </w:rPr>
        <w:t>019</w:t>
      </w:r>
      <w:r w:rsidR="00EB50FA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EF6F67">
        <w:rPr>
          <w:rFonts w:ascii="Times New Roman" w:hAnsi="Times New Roman" w:cs="Times New Roman"/>
          <w:b/>
          <w:sz w:val="24"/>
          <w:szCs w:val="24"/>
          <w:u w:val="single"/>
        </w:rPr>
        <w:t>89</w:t>
      </w:r>
      <w:r w:rsidRPr="002F1C8A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динара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C27C1E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</w:p>
    <w:p w:rsidR="0081399F" w:rsidRDefault="0066678B" w:rsidP="00DD6331">
      <w:pPr>
        <w:tabs>
          <w:tab w:val="left" w:pos="5295"/>
        </w:tabs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Детаљан преглед реализованих расхода и издатака у првих </w:t>
      </w:r>
      <w:r w:rsidR="00CB694F">
        <w:rPr>
          <w:rFonts w:ascii="Times New Roman" w:hAnsi="Times New Roman" w:cs="Times New Roman"/>
          <w:sz w:val="24"/>
          <w:szCs w:val="24"/>
          <w:lang w:val="sr-Cyrl-CS"/>
        </w:rPr>
        <w:t>шес</w:t>
      </w:r>
      <w:r>
        <w:rPr>
          <w:rFonts w:ascii="Times New Roman" w:hAnsi="Times New Roman" w:cs="Times New Roman"/>
          <w:sz w:val="24"/>
          <w:szCs w:val="24"/>
          <w:lang w:val="sr-Cyrl-CS"/>
        </w:rPr>
        <w:t>т месеци текуће године, посматран по разделима, функцијама, програмској, економској класификацији</w:t>
      </w:r>
      <w:r w:rsidR="0001675D">
        <w:rPr>
          <w:rFonts w:ascii="Times New Roman" w:hAnsi="Times New Roman" w:cs="Times New Roman"/>
          <w:sz w:val="24"/>
          <w:szCs w:val="24"/>
          <w:lang w:val="en-AU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55A27">
        <w:rPr>
          <w:rFonts w:ascii="Times New Roman" w:hAnsi="Times New Roman" w:cs="Times New Roman"/>
          <w:sz w:val="24"/>
          <w:szCs w:val="24"/>
          <w:lang w:val="sr-Cyrl-CS"/>
        </w:rPr>
        <w:t>а све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односу на планиране вредности дат је у наставку извештаја:</w:t>
      </w:r>
      <w:r w:rsidR="0081399F" w:rsidRPr="008139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E11D92" w:rsidRDefault="00E11D92" w:rsidP="00DD6331">
      <w:pPr>
        <w:tabs>
          <w:tab w:val="left" w:pos="5295"/>
        </w:tabs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:rsidR="00E11D92" w:rsidRPr="00E11D92" w:rsidRDefault="00E11D92" w:rsidP="00DD6331">
      <w:pPr>
        <w:tabs>
          <w:tab w:val="left" w:pos="5295"/>
        </w:tabs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:rsidR="0066678B" w:rsidRDefault="0081399F" w:rsidP="0081399F">
      <w:pPr>
        <w:tabs>
          <w:tab w:val="left" w:pos="52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РАСХОДИ И </w:t>
      </w:r>
      <w:r w:rsidRPr="0037605E">
        <w:rPr>
          <w:rFonts w:ascii="Times New Roman" w:eastAsia="Times New Roman" w:hAnsi="Times New Roman" w:cs="Times New Roman"/>
          <w:b/>
          <w:bCs/>
          <w:sz w:val="20"/>
          <w:szCs w:val="20"/>
        </w:rPr>
        <w:t>ИЗДАЦИ ПО ОСНОВНИМ НАМЕНАМА ЗА ПЕРИОД 01.01.-30.06.202</w:t>
      </w:r>
      <w:r w:rsidR="00D63548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Pr="0037605E">
        <w:rPr>
          <w:rFonts w:ascii="Times New Roman" w:eastAsia="Times New Roman" w:hAnsi="Times New Roman" w:cs="Times New Roman"/>
          <w:b/>
          <w:bCs/>
          <w:sz w:val="20"/>
          <w:szCs w:val="20"/>
        </w:rPr>
        <w:t>. ГОДИНЕ</w:t>
      </w:r>
    </w:p>
    <w:tbl>
      <w:tblPr>
        <w:tblW w:w="10429" w:type="dxa"/>
        <w:tblInd w:w="392" w:type="dxa"/>
        <w:tblLook w:val="04A0" w:firstRow="1" w:lastRow="0" w:firstColumn="1" w:lastColumn="0" w:noHBand="0" w:noVBand="1"/>
      </w:tblPr>
      <w:tblGrid>
        <w:gridCol w:w="872"/>
        <w:gridCol w:w="4475"/>
        <w:gridCol w:w="1216"/>
        <w:gridCol w:w="934"/>
        <w:gridCol w:w="1466"/>
        <w:gridCol w:w="1466"/>
      </w:tblGrid>
      <w:tr w:rsidR="00B70B2F" w:rsidRPr="00B70B2F" w:rsidTr="00B70B2F">
        <w:trPr>
          <w:trHeight w:val="1290"/>
        </w:trPr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Екон. клас.</w:t>
            </w:r>
          </w:p>
        </w:tc>
        <w:tc>
          <w:tcPr>
            <w:tcW w:w="4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ВРСТЕ РАСХОДА И ИЗДАТАКА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Средства из буџета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Структ.         %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извршење 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остатак за извршење 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400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ТЕКУЋИ РАСХОДИ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790,186,000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80.50%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365,396,351.51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424,789,648.49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410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РАСХОДИ ЗА ЗАПОСЛЕНЕ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0B2F" w:rsidRPr="00B70B2F" w:rsidRDefault="00B70B2F" w:rsidP="00EB1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258,</w:t>
            </w:r>
            <w:r w:rsidR="00EB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990</w:t>
            </w: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26.37%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130,856,600.53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127,953,399.47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411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Плате и додаци запослених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208,100,000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21.20%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105,588,375.33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102,511,624.67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412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31,660,000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3.23%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15,998,680.26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15,661,319.74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414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EB1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2,</w:t>
            </w:r>
            <w:r w:rsidR="00EB1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920</w:t>
            </w: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0.28%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2,067,709.55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672,290.45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415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Накнаде за запослене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12,120,000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1.23%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5,957,638.96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6,162,361.04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416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Награде,бонуси и остали посебни расходи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4,190,000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0.43%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1,244,196.43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2,945,803.57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420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КОРИШЋЕЊЕ УСЛУГА И РОБА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0B2F" w:rsidRPr="00B70B2F" w:rsidRDefault="00B70B2F" w:rsidP="00EB1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254,</w:t>
            </w:r>
            <w:r w:rsidR="00EB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444</w:t>
            </w: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25.92%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103,934,018.20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150,461,981.80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421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74,870,000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7.63%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36,476,965.65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38,393,034.35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422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2,630,000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0.27%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904,594.26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1,725,405.74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423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EB1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61,</w:t>
            </w:r>
            <w:r w:rsidR="00EB1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610</w:t>
            </w: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6.27%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27,955,550.28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33,604,449.72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424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40,000,000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4.08%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13,535,239.75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26,464,760.25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425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Текуће поправке и одржавање (услуге и мат)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57,600,000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5.87%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17,255,934.97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40,344,065.03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426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17,736,000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1.81%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7,805,733.29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9,930,266.71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440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ОТПЛАТА КАМАТА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4,700,000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0.48%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2,529,918.37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2,170,081.63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441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Отплата домаћих камната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4,700,000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0.48%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2,529,918.37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2,170,081.63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450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СУБВЕНЦИЈЕ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51,900,000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5.29%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26,653,344.86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25,246,655.14</w:t>
            </w:r>
          </w:p>
        </w:tc>
      </w:tr>
      <w:tr w:rsidR="00B70B2F" w:rsidRPr="00B70B2F" w:rsidTr="001C69B4">
        <w:trPr>
          <w:trHeight w:val="413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451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Субвенције јавним нефинансијским предузећима и организацијама                                       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17,000,000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1.73%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9,697,456.42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7,302,543.58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454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Субвенције приватним предузећима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34,900,000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3.56%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16,955,888.44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17,944,111.56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460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ДОНАЦИЈЕ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0B2F" w:rsidRPr="00B70B2F" w:rsidRDefault="00B70B2F" w:rsidP="00EB1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127,</w:t>
            </w:r>
            <w:r w:rsidR="00EB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753</w:t>
            </w: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12.98%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71,634,082.91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55,765,917.09</w:t>
            </w:r>
          </w:p>
        </w:tc>
      </w:tr>
      <w:tr w:rsidR="00B70B2F" w:rsidRPr="00B70B2F" w:rsidTr="001C69B4">
        <w:trPr>
          <w:trHeight w:val="406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463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Текући 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117,800,000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12.00%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70,981,982.91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46,818,017.09</w:t>
            </w:r>
          </w:p>
        </w:tc>
      </w:tr>
      <w:tr w:rsidR="00B70B2F" w:rsidRPr="00B70B2F" w:rsidTr="001C69B4">
        <w:trPr>
          <w:trHeight w:val="406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lastRenderedPageBreak/>
              <w:t>464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Дотације организацијама обавезног социјалног осигурања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EB127B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653</w:t>
            </w:r>
            <w:r w:rsidR="00B70B2F"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0.03%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652,100.00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252DA0" w:rsidRDefault="00252DA0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900.00</w:t>
            </w:r>
          </w:p>
        </w:tc>
      </w:tr>
      <w:tr w:rsidR="00252DA0" w:rsidRPr="00B70B2F" w:rsidTr="001C69B4">
        <w:trPr>
          <w:trHeight w:val="406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DA0" w:rsidRPr="00252DA0" w:rsidRDefault="00252DA0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465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DA0" w:rsidRPr="00252DA0" w:rsidRDefault="00252DA0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Остале дотације и трнасфери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DA0" w:rsidRPr="00252DA0" w:rsidRDefault="00252DA0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9,300,000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</w:tcPr>
          <w:p w:rsidR="00252DA0" w:rsidRPr="00252DA0" w:rsidRDefault="00252DA0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0,9%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DA0" w:rsidRPr="00252DA0" w:rsidRDefault="00252DA0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</w:tcPr>
          <w:p w:rsidR="00252DA0" w:rsidRPr="00B70B2F" w:rsidRDefault="00252DA0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470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СОЦИЈАЛНА ПОМОЋ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11,860,000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1.21%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5,897,513.19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5,962,486.81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472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11,860,000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1.21%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5,897,513.19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5,962,486.81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480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ОСТАЛИ РАСХОДИ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54,690,000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5.57%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23,890,873.45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30,799,126.55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481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Дотације невладиним организацијама;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35,570,000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3.62%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13,487,286.84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22,082,713.16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482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Порези, обавезне таксе, казне и пенали;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420,000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0.04%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159,890.00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260,110.00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483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Новчане казне и пенали по решењу судова;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13,050,000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1.33%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7,228,969.68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5,821,030.32</w:t>
            </w:r>
          </w:p>
        </w:tc>
      </w:tr>
      <w:tr w:rsidR="00B70B2F" w:rsidRPr="00B70B2F" w:rsidTr="00E11D92">
        <w:trPr>
          <w:trHeight w:val="670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484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Накнада штете за повреде или штету насталу услед елементарних непогода или других природних узрока;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0.01%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50,000.00</w:t>
            </w:r>
          </w:p>
        </w:tc>
      </w:tr>
      <w:tr w:rsidR="00B70B2F" w:rsidRPr="00B70B2F" w:rsidTr="001C69B4">
        <w:trPr>
          <w:trHeight w:val="479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485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Накнада штете за повреде или штету нанету од стране државних органа;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5,600,000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0.56%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3,014,726.93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2,585,273.07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490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АДМИНИСТРАТИВНИ ТРАНСФЕРИ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0B2F" w:rsidRPr="00B70B2F" w:rsidRDefault="00EB127B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25,847,000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2.69%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B70B2F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26,430,000.00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49912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Текућа резерва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EB127B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25,547,000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2.66%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B70B2F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26,430,000.00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49911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B70B2F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Стална резерва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300,000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0.03%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300,000.00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500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КАПИТАЛНИ ИЗДАЦИ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157,905,000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16.06%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25,737,850.21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132,167,149.79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510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ОСНОВНА СРЕДСТВА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135,905,000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13.85%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16,399,278.06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119,505,721.94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511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Зграде и грађевински објекти;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87,655,000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8.93%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4,837,282.18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82,817,717.82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512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Машине и опрема;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47,550,000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4.84%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11,555,995.88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35,994,004.12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515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Нематеријална имовина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700,000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0.07%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6,000.00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694,000.00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540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ПРИРОДНА ИМОВИНА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22,000,000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2.24%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9,338,572.15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12,661,427.85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541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Земљиште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22,000,000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2.24%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9,338,572.15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12,661,427.85</w:t>
            </w:r>
          </w:p>
        </w:tc>
      </w:tr>
      <w:tr w:rsidR="00B70B2F" w:rsidRPr="00B70B2F" w:rsidTr="001C69B4">
        <w:trPr>
          <w:trHeight w:val="607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600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ИЗДАЦИ ЗА ОТПЛАТУ ГЛАВНИЦЕ И ОТПЛАТУ НЕФИНАНСИЈСКЕ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33,500,000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3.41%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16,710,160.98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16,789,839.02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610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ОТПЛАТА ГЛАВНИЦЕ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33,500,000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3.41%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16,710,160.98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16,789,839.02</w:t>
            </w:r>
          </w:p>
        </w:tc>
      </w:tr>
      <w:tr w:rsidR="00B70B2F" w:rsidRPr="00B70B2F" w:rsidTr="00B70B2F">
        <w:trPr>
          <w:trHeight w:val="31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611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Отплата главнице домаћим кредиторима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33,500,000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3.41%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16,710,160.98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16,789,839.02</w:t>
            </w:r>
          </w:p>
        </w:tc>
      </w:tr>
      <w:tr w:rsidR="00B70B2F" w:rsidRPr="00B70B2F" w:rsidTr="00B70B2F">
        <w:trPr>
          <w:trHeight w:val="525"/>
        </w:trPr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УКУПНИ ЈАВНИ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981,591,000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100.00%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407,844,362.70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B70B2F" w:rsidRPr="00B70B2F" w:rsidRDefault="00B70B2F" w:rsidP="00B70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70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588,263,080.38</w:t>
            </w:r>
          </w:p>
        </w:tc>
      </w:tr>
    </w:tbl>
    <w:p w:rsidR="00B70B2F" w:rsidRPr="00B70B2F" w:rsidRDefault="00B70B2F" w:rsidP="0081399F">
      <w:pPr>
        <w:tabs>
          <w:tab w:val="left" w:pos="52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:rsidR="00E53954" w:rsidRPr="00E53954" w:rsidRDefault="00E53954" w:rsidP="0081399F">
      <w:pPr>
        <w:tabs>
          <w:tab w:val="left" w:pos="5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D38" w:rsidRDefault="00391D38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</w:rPr>
      </w:pPr>
    </w:p>
    <w:p w:rsidR="005D0164" w:rsidRDefault="005D0164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E11D92" w:rsidRDefault="00E11D92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E11D92" w:rsidRDefault="00E11D92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E11D92" w:rsidRDefault="00E11D92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E11D92" w:rsidRDefault="00E11D92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E11D92" w:rsidRDefault="00E11D92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E11D92" w:rsidRDefault="00E11D92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113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23"/>
        <w:gridCol w:w="2262"/>
        <w:gridCol w:w="1559"/>
        <w:gridCol w:w="993"/>
        <w:gridCol w:w="1701"/>
        <w:gridCol w:w="1701"/>
        <w:gridCol w:w="1740"/>
      </w:tblGrid>
      <w:tr w:rsidR="001556DC" w:rsidRPr="001556DC" w:rsidTr="001556DC">
        <w:trPr>
          <w:trHeight w:val="300"/>
        </w:trPr>
        <w:tc>
          <w:tcPr>
            <w:tcW w:w="11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ИЗВРШЕЊЕ РАСХОДА И ИЗДАТАКА ЗА ПЕРИОД 01.01-30.06.2025. ГОДИНЕ ПО ФУНКЦИОНАЛНОЈ КЛАСИФИК.</w:t>
            </w:r>
          </w:p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556DC" w:rsidRPr="001556DC" w:rsidTr="001556DC">
        <w:trPr>
          <w:trHeight w:val="300"/>
        </w:trPr>
        <w:tc>
          <w:tcPr>
            <w:tcW w:w="11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556DC" w:rsidRPr="001556DC" w:rsidTr="001556DC">
        <w:trPr>
          <w:trHeight w:val="300"/>
        </w:trPr>
        <w:tc>
          <w:tcPr>
            <w:tcW w:w="11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1556DC" w:rsidRPr="001556DC" w:rsidTr="001556DC">
        <w:trPr>
          <w:gridAfter w:val="1"/>
          <w:wAfter w:w="1740" w:type="dxa"/>
          <w:trHeight w:val="1590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Функциje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 xml:space="preserve">Функционална класификација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Средства из буџета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 xml:space="preserve">      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 xml:space="preserve"> извршење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 xml:space="preserve"> остатак за извршење </w:t>
            </w:r>
          </w:p>
        </w:tc>
      </w:tr>
      <w:tr w:rsidR="001556DC" w:rsidRPr="001556DC" w:rsidTr="001556DC">
        <w:trPr>
          <w:gridAfter w:val="1"/>
          <w:wAfter w:w="1740" w:type="dxa"/>
          <w:trHeight w:val="330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</w:t>
            </w:r>
          </w:p>
        </w:tc>
      </w:tr>
      <w:tr w:rsidR="001556DC" w:rsidRPr="001556DC" w:rsidTr="001556DC">
        <w:trPr>
          <w:gridAfter w:val="1"/>
          <w:wAfter w:w="1740" w:type="dxa"/>
          <w:trHeight w:val="330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СОЦИЈАЛНА ЗАШТИТА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35,150,000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3.58%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15,410,874.71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19,739,125.29</w:t>
            </w:r>
          </w:p>
        </w:tc>
      </w:tr>
      <w:tr w:rsidR="001556DC" w:rsidRPr="001556DC" w:rsidTr="00BB6C11">
        <w:trPr>
          <w:gridAfter w:val="1"/>
          <w:wAfter w:w="1740" w:type="dxa"/>
          <w:trHeight w:val="325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Породица и деца;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8,300,000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0.85%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1,860,000.00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6,440,000.00</w:t>
            </w:r>
          </w:p>
        </w:tc>
      </w:tr>
      <w:tr w:rsidR="001556DC" w:rsidRPr="001556DC" w:rsidTr="00BB6C11">
        <w:trPr>
          <w:gridAfter w:val="1"/>
          <w:wAfter w:w="1740" w:type="dxa"/>
          <w:trHeight w:val="958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Социјална помоћ угроженом становништву некласификована на другом месту;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15,150,000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1.54%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7,821,509.36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7,328,490.64</w:t>
            </w:r>
          </w:p>
        </w:tc>
      </w:tr>
      <w:tr w:rsidR="001556DC" w:rsidRPr="001556DC" w:rsidTr="00BB6C11">
        <w:trPr>
          <w:gridAfter w:val="1"/>
          <w:wAfter w:w="1740" w:type="dxa"/>
          <w:trHeight w:val="838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Социјална заштита некласификована на другом месту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11,700,000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1.19%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5,729,365.35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5,970,634.65</w:t>
            </w:r>
          </w:p>
        </w:tc>
      </w:tr>
      <w:tr w:rsidR="001556DC" w:rsidRPr="001556DC" w:rsidTr="001556DC">
        <w:trPr>
          <w:gridAfter w:val="1"/>
          <w:wAfter w:w="1740" w:type="dxa"/>
          <w:trHeight w:val="842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100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ОПШТЕ ЈАВНЕ УСЛУГЕ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C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337,</w:t>
            </w:r>
            <w:r w:rsidR="001C7D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363</w:t>
            </w: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34.43%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137,836,826.50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200,109,173.50</w:t>
            </w:r>
          </w:p>
        </w:tc>
      </w:tr>
      <w:tr w:rsidR="001556DC" w:rsidRPr="001556DC" w:rsidTr="001556DC">
        <w:trPr>
          <w:gridAfter w:val="1"/>
          <w:wAfter w:w="1740" w:type="dxa"/>
          <w:trHeight w:val="330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0.00</w:t>
            </w:r>
          </w:p>
        </w:tc>
      </w:tr>
      <w:tr w:rsidR="001556DC" w:rsidRPr="001556DC" w:rsidTr="001556DC">
        <w:trPr>
          <w:gridAfter w:val="1"/>
          <w:wAfter w:w="1740" w:type="dxa"/>
          <w:trHeight w:val="760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110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Извршни и законодавни органи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32,560,000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3.32%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15,677,592.61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16,882,407.39</w:t>
            </w:r>
          </w:p>
        </w:tc>
      </w:tr>
      <w:tr w:rsidR="001556DC" w:rsidRPr="001556DC" w:rsidTr="00BB6C11">
        <w:trPr>
          <w:gridAfter w:val="1"/>
          <w:wAfter w:w="1740" w:type="dxa"/>
          <w:trHeight w:val="558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130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Опште кадровске услуге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240,406,000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24.49%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102,861,154.54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137,544,845.46</w:t>
            </w:r>
          </w:p>
        </w:tc>
      </w:tr>
      <w:tr w:rsidR="001556DC" w:rsidRPr="001556DC" w:rsidTr="00BB6C11">
        <w:trPr>
          <w:gridAfter w:val="1"/>
          <w:wAfter w:w="1740" w:type="dxa"/>
          <w:trHeight w:val="684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160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Опште јавне услуге некласификоване на другом месту;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EB1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26,</w:t>
            </w:r>
            <w:r w:rsidR="00EB127B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197</w:t>
            </w: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2.73%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58,000.00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26,722,000.00</w:t>
            </w:r>
          </w:p>
        </w:tc>
      </w:tr>
      <w:tr w:rsidR="001556DC" w:rsidRPr="001556DC" w:rsidTr="00BB6C11">
        <w:trPr>
          <w:gridAfter w:val="1"/>
          <w:wAfter w:w="1740" w:type="dxa"/>
          <w:trHeight w:val="415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170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Трансакција јавног дуга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38,200,000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3.89%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19,240,079.35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18,959,920.65</w:t>
            </w:r>
          </w:p>
        </w:tc>
      </w:tr>
      <w:tr w:rsidR="001556DC" w:rsidRPr="001556DC" w:rsidTr="001556DC">
        <w:trPr>
          <w:gridAfter w:val="1"/>
          <w:wAfter w:w="1740" w:type="dxa"/>
          <w:trHeight w:val="681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300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ЈАВНИ РЕД И БЕЗБЕДНОСТ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3,310,000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0.34%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1,782,555.07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1,527,444.93</w:t>
            </w:r>
          </w:p>
        </w:tc>
      </w:tr>
      <w:tr w:rsidR="001556DC" w:rsidRPr="001556DC" w:rsidTr="001556DC">
        <w:trPr>
          <w:gridAfter w:val="1"/>
          <w:wAfter w:w="1740" w:type="dxa"/>
          <w:trHeight w:val="330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330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Судови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3,310,000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0.34%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1,782,555.07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1,527,444.93</w:t>
            </w:r>
          </w:p>
        </w:tc>
      </w:tr>
      <w:tr w:rsidR="001556DC" w:rsidRPr="001556DC" w:rsidTr="001556DC">
        <w:trPr>
          <w:gridAfter w:val="1"/>
          <w:wAfter w:w="1740" w:type="dxa"/>
          <w:trHeight w:val="689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400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ЕКОНОМСКИ ПОСЛОВИ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96,305,000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9.81%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19,215,330.25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77,089,669.75</w:t>
            </w:r>
          </w:p>
        </w:tc>
      </w:tr>
      <w:tr w:rsidR="001556DC" w:rsidRPr="001556DC" w:rsidTr="001556DC">
        <w:trPr>
          <w:gridAfter w:val="1"/>
          <w:wAfter w:w="1740" w:type="dxa"/>
          <w:trHeight w:val="406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420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Пољопривреда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4,800,000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0.49%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4,277,426.93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522,573.07</w:t>
            </w:r>
          </w:p>
        </w:tc>
      </w:tr>
      <w:tr w:rsidR="001556DC" w:rsidRPr="001556DC" w:rsidTr="001556DC">
        <w:trPr>
          <w:gridAfter w:val="1"/>
          <w:wAfter w:w="1740" w:type="dxa"/>
          <w:trHeight w:val="471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450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Друмски саобраћај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84,055,000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8.56%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14,937,903.32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69,117,096.68</w:t>
            </w:r>
          </w:p>
        </w:tc>
      </w:tr>
      <w:tr w:rsidR="001556DC" w:rsidRPr="001556DC" w:rsidTr="001556DC">
        <w:trPr>
          <w:gridAfter w:val="1"/>
          <w:wAfter w:w="1740" w:type="dxa"/>
          <w:trHeight w:val="330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470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Туризам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7,450,000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0.76%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7,450,000.00</w:t>
            </w:r>
          </w:p>
        </w:tc>
      </w:tr>
      <w:tr w:rsidR="001556DC" w:rsidRPr="001556DC" w:rsidTr="001556DC">
        <w:trPr>
          <w:gridAfter w:val="1"/>
          <w:wAfter w:w="1740" w:type="dxa"/>
          <w:trHeight w:val="848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500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ЗАШТИТА ЖИВОТНЕ СРЕДИНЕ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91,950,000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9.37%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24,879,500.00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67,070,500.00</w:t>
            </w:r>
          </w:p>
        </w:tc>
      </w:tr>
      <w:tr w:rsidR="001556DC" w:rsidRPr="001556DC" w:rsidTr="00BB6C11">
        <w:trPr>
          <w:gridAfter w:val="1"/>
          <w:wAfter w:w="1740" w:type="dxa"/>
          <w:trHeight w:val="407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lastRenderedPageBreak/>
              <w:t>510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Управљање отпадом;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46,600,000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4.75%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12,141,000.00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34,459,000.00</w:t>
            </w:r>
          </w:p>
        </w:tc>
      </w:tr>
      <w:tr w:rsidR="001556DC" w:rsidRPr="001556DC" w:rsidTr="00BB6C11">
        <w:trPr>
          <w:gridAfter w:val="1"/>
          <w:wAfter w:w="1740" w:type="dxa"/>
          <w:trHeight w:val="569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520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Управљање отпадним водама;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13,600,000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1.39%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1,803,615.00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11,796,385.00</w:t>
            </w:r>
          </w:p>
        </w:tc>
      </w:tr>
      <w:tr w:rsidR="001556DC" w:rsidRPr="001556DC" w:rsidTr="001556DC">
        <w:trPr>
          <w:gridAfter w:val="1"/>
          <w:wAfter w:w="1740" w:type="dxa"/>
          <w:trHeight w:val="827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540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Заштита биљног и животињског света и крајолика;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30,700,000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3.13%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10,934,885.00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19,765,115.00</w:t>
            </w:r>
          </w:p>
        </w:tc>
      </w:tr>
      <w:tr w:rsidR="001556DC" w:rsidRPr="001556DC" w:rsidTr="00BB6C11">
        <w:trPr>
          <w:gridAfter w:val="1"/>
          <w:wAfter w:w="1740" w:type="dxa"/>
          <w:trHeight w:val="696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550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Заштита животне средине - истраживање и развој;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0.08%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750,000.00</w:t>
            </w:r>
          </w:p>
        </w:tc>
      </w:tr>
      <w:tr w:rsidR="001556DC" w:rsidRPr="001556DC" w:rsidTr="00BB6C11">
        <w:trPr>
          <w:gridAfter w:val="1"/>
          <w:wAfter w:w="1740" w:type="dxa"/>
          <w:trHeight w:val="924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560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Заштита животне средине - некласификована на другом месту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0.03%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300,000.00</w:t>
            </w:r>
          </w:p>
        </w:tc>
      </w:tr>
      <w:tr w:rsidR="001556DC" w:rsidRPr="001556DC" w:rsidTr="001556DC">
        <w:trPr>
          <w:gridAfter w:val="1"/>
          <w:wAfter w:w="1740" w:type="dxa"/>
          <w:trHeight w:val="830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600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ПОСЛОВИ СТАНОВАЊА И ЗАЈЕДНИЦЕ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50,550,000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5.15%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23,004,730.30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27,545,269.70</w:t>
            </w:r>
          </w:p>
        </w:tc>
      </w:tr>
      <w:tr w:rsidR="001556DC" w:rsidRPr="001556DC" w:rsidTr="001556DC">
        <w:trPr>
          <w:gridAfter w:val="1"/>
          <w:wAfter w:w="1740" w:type="dxa"/>
          <w:trHeight w:val="690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620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Развој заједнице;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2,350,000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0.24%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177,492.00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2,172,508.00</w:t>
            </w:r>
          </w:p>
        </w:tc>
      </w:tr>
      <w:tr w:rsidR="001556DC" w:rsidRPr="001556DC" w:rsidTr="001556DC">
        <w:trPr>
          <w:gridAfter w:val="1"/>
          <w:wAfter w:w="1740" w:type="dxa"/>
          <w:trHeight w:val="545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630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Водоснабдевање;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25,500,000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2.60%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13,006,053.29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12,493,946.71</w:t>
            </w:r>
          </w:p>
        </w:tc>
      </w:tr>
      <w:tr w:rsidR="001556DC" w:rsidRPr="001556DC" w:rsidTr="001556DC">
        <w:trPr>
          <w:gridAfter w:val="1"/>
          <w:wAfter w:w="1740" w:type="dxa"/>
          <w:trHeight w:val="397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640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Улична расвета;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22,700,000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2.31%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9,821,185.01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12,878,814.99</w:t>
            </w:r>
          </w:p>
        </w:tc>
      </w:tr>
      <w:tr w:rsidR="001556DC" w:rsidRPr="001556DC" w:rsidTr="001556DC">
        <w:trPr>
          <w:gridAfter w:val="1"/>
          <w:wAfter w:w="1740" w:type="dxa"/>
          <w:trHeight w:val="558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700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ЗДРАВСТВО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EB1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1,</w:t>
            </w:r>
            <w:r w:rsidR="00EB12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653</w:t>
            </w: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0.13%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837,285.20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462,714.80</w:t>
            </w:r>
          </w:p>
        </w:tc>
      </w:tr>
      <w:tr w:rsidR="001556DC" w:rsidRPr="001556DC" w:rsidTr="00BB6C11">
        <w:trPr>
          <w:gridAfter w:val="1"/>
          <w:wAfter w:w="1740" w:type="dxa"/>
          <w:trHeight w:val="519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740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Услуге јавног здравства;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EB1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1,</w:t>
            </w:r>
            <w:r w:rsidR="00EB127B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653.</w:t>
            </w: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0.13%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837,285.20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462,714.80</w:t>
            </w:r>
          </w:p>
        </w:tc>
      </w:tr>
      <w:tr w:rsidR="001556DC" w:rsidRPr="001556DC" w:rsidTr="00BB6C11">
        <w:trPr>
          <w:gridAfter w:val="1"/>
          <w:wAfter w:w="1740" w:type="dxa"/>
          <w:trHeight w:val="824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800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РЕКРЕАЦИЈА, СПОРТ, КУЛТУРА И ВЕРЕ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C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105,</w:t>
            </w:r>
            <w:r w:rsidR="001C7D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350</w:t>
            </w: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10.71%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46,603,978.72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58,516,021.28</w:t>
            </w:r>
          </w:p>
        </w:tc>
      </w:tr>
      <w:tr w:rsidR="001556DC" w:rsidRPr="001556DC" w:rsidTr="00BB6C11">
        <w:trPr>
          <w:gridAfter w:val="1"/>
          <w:wAfter w:w="1740" w:type="dxa"/>
          <w:trHeight w:val="539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810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Услуге рекреације и спорта;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EB1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63,9</w:t>
            </w:r>
            <w:r w:rsidR="00EB127B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</w:t>
            </w: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6.51%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27,420,686.52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36,479,313.48</w:t>
            </w:r>
          </w:p>
        </w:tc>
      </w:tr>
      <w:tr w:rsidR="001556DC" w:rsidRPr="001556DC" w:rsidTr="00BB6C11">
        <w:trPr>
          <w:gridAfter w:val="1"/>
          <w:wAfter w:w="1740" w:type="dxa"/>
          <w:trHeight w:val="405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820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Услуге културе;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C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36,</w:t>
            </w:r>
            <w:r w:rsidR="001C7DF2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900</w:t>
            </w: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3.74%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19,183,292.20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17,536,707.80</w:t>
            </w:r>
          </w:p>
        </w:tc>
      </w:tr>
      <w:tr w:rsidR="001556DC" w:rsidRPr="001556DC" w:rsidTr="00BB6C11">
        <w:trPr>
          <w:gridAfter w:val="1"/>
          <w:wAfter w:w="1740" w:type="dxa"/>
          <w:trHeight w:val="411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830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Услуге емитовања и штампања;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4,500,000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0.46%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4,500,000.00</w:t>
            </w:r>
          </w:p>
        </w:tc>
      </w:tr>
      <w:tr w:rsidR="001556DC" w:rsidRPr="001556DC" w:rsidTr="001556DC">
        <w:trPr>
          <w:gridAfter w:val="1"/>
          <w:wAfter w:w="1740" w:type="dxa"/>
          <w:trHeight w:val="699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900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ОБРАЗОВАЊЕ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259,960,000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26.48%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138,273,281.95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121,686,718.05</w:t>
            </w:r>
          </w:p>
        </w:tc>
      </w:tr>
      <w:tr w:rsidR="001556DC" w:rsidRPr="001556DC" w:rsidTr="00BB6C11">
        <w:trPr>
          <w:gridAfter w:val="1"/>
          <w:wAfter w:w="1740" w:type="dxa"/>
          <w:trHeight w:val="526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911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Предшколско образовање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138,010,000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14.06%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69,986,975.72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68,023,024.28</w:t>
            </w:r>
          </w:p>
        </w:tc>
      </w:tr>
      <w:tr w:rsidR="001556DC" w:rsidRPr="001556DC" w:rsidTr="00BB6C11">
        <w:trPr>
          <w:gridAfter w:val="1"/>
          <w:wAfter w:w="1740" w:type="dxa"/>
          <w:trHeight w:val="393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912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Основно образовање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88,500,000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9.02%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47,372,142.98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41,127,857.02</w:t>
            </w:r>
          </w:p>
        </w:tc>
      </w:tr>
      <w:tr w:rsidR="001556DC" w:rsidRPr="001556DC" w:rsidTr="001556DC">
        <w:trPr>
          <w:gridAfter w:val="1"/>
          <w:wAfter w:w="1740" w:type="dxa"/>
          <w:trHeight w:val="543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920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Средње образовање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33,450,000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3.41%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20,914,163.25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12,535,836.75</w:t>
            </w:r>
          </w:p>
        </w:tc>
      </w:tr>
      <w:tr w:rsidR="001556DC" w:rsidRPr="001556DC" w:rsidTr="001556DC">
        <w:trPr>
          <w:gridAfter w:val="1"/>
          <w:wAfter w:w="1740" w:type="dxa"/>
          <w:trHeight w:val="551"/>
        </w:trPr>
        <w:tc>
          <w:tcPr>
            <w:tcW w:w="1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4D79B"/>
            <w:noWrap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УКУПНО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981,591,000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407,844,362.70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573,746,637.30</w:t>
            </w:r>
          </w:p>
        </w:tc>
      </w:tr>
      <w:tr w:rsidR="001556DC" w:rsidRPr="001556DC" w:rsidTr="001556DC">
        <w:trPr>
          <w:gridAfter w:val="1"/>
          <w:wAfter w:w="1740" w:type="dxa"/>
          <w:trHeight w:val="300"/>
        </w:trPr>
        <w:tc>
          <w:tcPr>
            <w:tcW w:w="9639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6DC" w:rsidRPr="001556DC" w:rsidRDefault="001556DC" w:rsidP="0015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556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 </w:t>
            </w:r>
          </w:p>
        </w:tc>
      </w:tr>
    </w:tbl>
    <w:p w:rsidR="00BA6FA9" w:rsidRPr="00572AA4" w:rsidRDefault="00BA6FA9" w:rsidP="00572AA4">
      <w:pPr>
        <w:rPr>
          <w:rFonts w:ascii="Times New Roman" w:hAnsi="Times New Roman" w:cs="Times New Roman"/>
          <w:sz w:val="24"/>
          <w:szCs w:val="24"/>
          <w:lang w:val="sr-Cyrl-CS"/>
        </w:rPr>
        <w:sectPr w:rsidR="00BA6FA9" w:rsidRPr="00572AA4" w:rsidSect="00372AC6">
          <w:pgSz w:w="12240" w:h="15840"/>
          <w:pgMar w:top="811" w:right="629" w:bottom="811" w:left="720" w:header="720" w:footer="720" w:gutter="0"/>
          <w:cols w:space="720"/>
          <w:docGrid w:linePitch="360"/>
        </w:sectPr>
      </w:pPr>
    </w:p>
    <w:p w:rsidR="00BB6C11" w:rsidRDefault="00BA6FA9" w:rsidP="00BA6FA9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1E7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 xml:space="preserve">Расходи и издаци према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програмск</w:t>
      </w:r>
      <w:r w:rsidRPr="001E7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ој класификацији</w:t>
      </w:r>
    </w:p>
    <w:tbl>
      <w:tblPr>
        <w:tblW w:w="131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1"/>
        <w:gridCol w:w="1215"/>
        <w:gridCol w:w="5372"/>
        <w:gridCol w:w="1418"/>
        <w:gridCol w:w="1134"/>
        <w:gridCol w:w="1559"/>
        <w:gridCol w:w="1559"/>
      </w:tblGrid>
      <w:tr w:rsidR="00BB6C11" w:rsidRPr="00BB6C11" w:rsidTr="00BB6C11">
        <w:trPr>
          <w:trHeight w:val="315"/>
        </w:trPr>
        <w:tc>
          <w:tcPr>
            <w:tcW w:w="21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Шифра</w:t>
            </w:r>
          </w:p>
        </w:tc>
        <w:tc>
          <w:tcPr>
            <w:tcW w:w="537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Назив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r-Latn-RS"/>
              </w:rPr>
              <w:t>Средства из буџета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Структ-ура %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извршење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остатак за извршење</w:t>
            </w:r>
          </w:p>
        </w:tc>
      </w:tr>
      <w:tr w:rsidR="00BB6C11" w:rsidRPr="00BB6C11" w:rsidTr="00BB6C11">
        <w:trPr>
          <w:trHeight w:val="694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Програм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 Програмска активност/  Пројекат</w:t>
            </w:r>
          </w:p>
        </w:tc>
        <w:tc>
          <w:tcPr>
            <w:tcW w:w="537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r-Latn-RS"/>
              </w:rPr>
              <w:t>7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Програм 1.  Становање, урбанизам  и просторно планирање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0.10%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144,000.00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856,000.00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1101-0001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Просторно и урбанистичко планирање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0.10%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144,000.00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856,000.00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1102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Програм 2.  Комуналне делатности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125,500,000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12.80%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45,903,123.30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79,596,876.70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1102-0001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Управљање/одржавање јавним осветљењем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22,700,000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2.30%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9,821,185.01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12,878,814.99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1102-0002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Одржавање јавних зелених површина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26,000,000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2.60%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10,240,085.00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15,759,915.00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1102-0003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Одржавање чистоће на површинама јавне намене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46,600,000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4.70%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12,141,000.00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34,459,000.00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1102-0004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Зоохигијена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4,700,000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0.50%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694,800.00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4,005,200.00</w:t>
            </w:r>
          </w:p>
        </w:tc>
      </w:tr>
      <w:tr w:rsidR="00BB6C11" w:rsidRPr="00BB6C11" w:rsidTr="00BB6C11">
        <w:trPr>
          <w:trHeight w:val="500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1102-0008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Управљањеи одржавање водоводне инфраструктуре и снабдевање водом за пиће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25,500,000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2.60%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13,006,053.29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12,493,946.71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1501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Програм 3.  Локални економски развој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2,350,000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177,492.00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2,172,508.00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1501-0001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Унапређење привредног и инвестиционог амбијента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0.10%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177,492.00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672,508.00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1501-0002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Мере активне политике запошљавања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1,500,000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1,500,000.00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Програм 4.  Развој туризма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7,450,000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0.80%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7,450,000.00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1502-0002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Промоција туристичке понуде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7,450,000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0.80%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7,450,000.00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0101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Програм 5.  Пољопривреда и рурални развој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4,800,000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0.50%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4,277,426.93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522,573.07</w:t>
            </w:r>
          </w:p>
        </w:tc>
      </w:tr>
      <w:tr w:rsidR="00BB6C11" w:rsidRPr="00BB6C11" w:rsidTr="00BB6C11">
        <w:trPr>
          <w:trHeight w:val="380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0101-0001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4,800,000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0.50%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4,277,426.93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522,573.07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0401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Програм 6.  Заштита животне средине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14,650,000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1.50%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1,803,615.00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12,846,385.00</w:t>
            </w:r>
          </w:p>
        </w:tc>
      </w:tr>
      <w:tr w:rsidR="00BB6C11" w:rsidRPr="00BB6C11" w:rsidTr="00BB6C11">
        <w:trPr>
          <w:trHeight w:val="278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0401-0001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Управљање заштитом животне средине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0.03%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0401-0002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Праћење квалитета елемената животне средине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0.07%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750,000.00</w:t>
            </w:r>
          </w:p>
        </w:tc>
      </w:tr>
      <w:tr w:rsidR="00BB6C11" w:rsidRPr="00BB6C11" w:rsidTr="00BB6C11">
        <w:trPr>
          <w:trHeight w:val="358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0401-0004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Управљање отпадним водама и канализациона инфраструктура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13,600,000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1.40%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1,803,615.00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11,796,385.00</w:t>
            </w:r>
          </w:p>
        </w:tc>
      </w:tr>
      <w:tr w:rsidR="00BB6C11" w:rsidRPr="00BB6C11" w:rsidTr="00BB6C11">
        <w:trPr>
          <w:trHeight w:val="824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0701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Програм 7.  Организација саобраћаја и саобраћајне  инфраструктуре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84,055,000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8.60%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14,937,903.32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69,117,096.68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0701-0002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Управљање и одржавање саобраћајне инфраструктуре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76,255,000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7.80%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10,036,625.12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66,218,374.88</w:t>
            </w:r>
          </w:p>
        </w:tc>
      </w:tr>
      <w:tr w:rsidR="00BB6C11" w:rsidRPr="00BB6C11" w:rsidTr="00BB6C11">
        <w:trPr>
          <w:trHeight w:val="541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0701-0005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Унапређење безбедности саобраћаја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7,800,000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0.80%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4,901,278.20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2,898,721.80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lastRenderedPageBreak/>
              <w:t>2002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Програм 8.  Предшколско васпитање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138,010,000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14.10%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69,986,975.72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68,023,024.28</w:t>
            </w:r>
          </w:p>
        </w:tc>
      </w:tr>
      <w:tr w:rsidR="00BB6C11" w:rsidRPr="00BB6C11" w:rsidTr="00BB6C11">
        <w:trPr>
          <w:trHeight w:val="382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2002-0002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Функционисање и остваривање предшколског образовања и васпитања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138,010,000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14.10%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69,986,975.72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68,023,024.28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2003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Програм 9.  Основно образовање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88,500,000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47,372,142.98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41,127,857.02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2003-0001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Реализација делатности основог образовања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88,500,000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47,372,142.98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41,127,857.02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2004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Програм 10. Средње образовање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33,450,000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3.40%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20,914,163.25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12,535,836.75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2004-0001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Реализација делатности средњег образовања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33,450,000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3.40%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20,914,163.25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12,535,836.75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0902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Програм 11.  Социјална  и дечја заштита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35,150,000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3.60%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15,410,874.71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19,739,125.29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0902-0001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Једнократне помоћи и други облици помоћи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12,150,000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1.20%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7,821,509.36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4,328,490.64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0902-0016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Дневне услуге у заједници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0.30%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3,000,000.00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0902-0018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Подршка реализацији програма  Црвеног крста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8,800,000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0.80%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4,740,084.84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4,059,915.16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0902-0019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Подршка деци и породицама са децом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5,300,000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0.50%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5,300,000.00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0902-0020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Подршка рађању и родитељству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0.30%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1,860,000.00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1,140,000.00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0902-0021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Подршка особама са инвалидитетом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2,900,000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0.30%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989,280.51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1,910,719.49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Програм 12.  Здравствена заштита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1,653,000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0.10%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837,285.20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815,714.80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1801-0001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Функционисање установа примарне здравствене заштите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653,000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0.04%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652,100.00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900.00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1801-0002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Мртвозорство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0.10%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185,185.20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814,814.80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1201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Програм 13.  Развој културе и информисања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41,400,000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4.20%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19,183,292.20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22,216,707.80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1201-0001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Функционисање локалних установа културе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33,400,000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3.40%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19,183,292.20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14,216,707.80</w:t>
            </w:r>
          </w:p>
        </w:tc>
      </w:tr>
      <w:tr w:rsidR="00BB6C11" w:rsidRPr="00BB6C11" w:rsidTr="00BB6C11">
        <w:trPr>
          <w:trHeight w:val="352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1201-0003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Унапређење система очувања и представљања културно историјског наслеђа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3,500,000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0.40%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3,500,000.00</w:t>
            </w:r>
          </w:p>
        </w:tc>
      </w:tr>
      <w:tr w:rsidR="00BB6C11" w:rsidRPr="00BB6C11" w:rsidTr="00BB6C11">
        <w:trPr>
          <w:trHeight w:val="444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1201-0004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Остваривање/унапређивање јавног интереса у области јавног информисања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4,500,000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0.50%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4,500,000.00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1301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Програм 14.  Развој спорта и омладине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63,950,000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6.50%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27,420,686.52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36,529,313.48</w:t>
            </w:r>
          </w:p>
        </w:tc>
      </w:tr>
      <w:tr w:rsidR="00BB6C11" w:rsidRPr="00BB6C11" w:rsidTr="00BB6C11">
        <w:trPr>
          <w:trHeight w:val="469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1301-0001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32,500,000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3.30%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14,472,621.68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18,027,378.32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1301-0004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Функционисање локалних спортских установа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31,400,000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3.20%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12,948,064.84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18,451,935.16</w:t>
            </w:r>
          </w:p>
        </w:tc>
      </w:tr>
      <w:tr w:rsidR="00BB6C11" w:rsidRPr="00BB6C11" w:rsidTr="00BB6C11">
        <w:trPr>
          <w:trHeight w:val="354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1301-0005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Спровођење омладинске политике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0.00%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50,000.00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0602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Програм 15.  Опште услуге локалне самоуправе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263,363,000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26.90%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110,193,401.52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153,169,598.48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0602-0001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Функционисање локалне самоуправе и градских општина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195,656,000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19.90%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89,112,767.10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106,543,232.90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0602-0002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Функционисање месних заједница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58,000.00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292,000.00</w:t>
            </w:r>
          </w:p>
        </w:tc>
      </w:tr>
      <w:tr w:rsidR="00BB6C11" w:rsidRPr="00BB6C11" w:rsidTr="00BB6C11">
        <w:trPr>
          <w:trHeight w:val="40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0602-0003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Сервисирање јавног дуга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38,200,000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3.90%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19,240,079.35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18,959,920.65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0602-0004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Општинско правобранилаштво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3,310,000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2.70%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1,782,555.07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1,527,444.93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0602-0009</w:t>
            </w: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Текућа буџетска резерва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25,547,000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2.90%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25,547,000.00</w:t>
            </w:r>
          </w:p>
        </w:tc>
      </w:tr>
      <w:tr w:rsidR="00BB6C11" w:rsidRPr="00BB6C11" w:rsidTr="00BB6C11">
        <w:trPr>
          <w:trHeight w:val="300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lastRenderedPageBreak/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0602-0010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Стална буџетска резерва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300,000.00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2101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Програм 16. Политички систем локалне самоуправе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32,560,000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3.30%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15,677,592.61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16,882,407.39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2101-0001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Функционисање скупштине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14,240,000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1.50%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6,805,650.09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7,434,349.91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2101-0002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функционисање извршних органа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18,320,000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1.90%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8,871,942.52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9,448,057.48</w:t>
            </w:r>
          </w:p>
        </w:tc>
      </w:tr>
      <w:tr w:rsidR="00BB6C11" w:rsidRPr="00BB6C11" w:rsidTr="00BB6C11">
        <w:trPr>
          <w:trHeight w:val="554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0501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Програм 17. Енергетска ефикасност и обновљиви извори енергије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43,750,000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4.50%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13,604,387.44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30,145,612.56</w:t>
            </w:r>
          </w:p>
        </w:tc>
      </w:tr>
      <w:tr w:rsidR="00BB6C11" w:rsidRPr="00BB6C11" w:rsidTr="00BB6C11">
        <w:trPr>
          <w:trHeight w:val="315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0501-0001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енергетски менаџмент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43,750,000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4.50%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13,604,387.44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30,145,612.56</w:t>
            </w:r>
          </w:p>
        </w:tc>
      </w:tr>
      <w:tr w:rsidR="00BB6C11" w:rsidRPr="00BB6C11" w:rsidTr="00BB6C11">
        <w:trPr>
          <w:trHeight w:val="354"/>
        </w:trPr>
        <w:tc>
          <w:tcPr>
            <w:tcW w:w="21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УКУПНИ ПРОГРАМСКИ ЈАВНИ РАСХОДИ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981,591,000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100.00%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407,844,362.70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BB6C11" w:rsidRPr="00BB6C11" w:rsidRDefault="00BB6C11" w:rsidP="00BB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B6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573,746,637.30</w:t>
            </w:r>
          </w:p>
        </w:tc>
      </w:tr>
    </w:tbl>
    <w:p w:rsidR="00BA6FA9" w:rsidRDefault="00BA6FA9" w:rsidP="00BA6FA9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B6C11" w:rsidRDefault="00BB6C11" w:rsidP="00BA6FA9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676F9A" w:rsidRDefault="00676F9A" w:rsidP="00BA6FA9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B6C11" w:rsidRDefault="00BB6C11" w:rsidP="00BA6FA9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B6C11" w:rsidRDefault="00BB6C11" w:rsidP="00BA6FA9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B6C11" w:rsidRDefault="00BB6C11" w:rsidP="00BA6FA9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B6C11" w:rsidRDefault="00BB6C11" w:rsidP="00BA6FA9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B6C11" w:rsidRDefault="00BB6C11" w:rsidP="00BA6FA9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B6C11" w:rsidRDefault="00BB6C11" w:rsidP="00BA6FA9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B6C11" w:rsidRDefault="00BB6C11" w:rsidP="00BA6FA9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B6C11" w:rsidRDefault="00BB6C11" w:rsidP="00BA6FA9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B6C11" w:rsidRDefault="00BB6C11" w:rsidP="00BA6FA9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B6C11" w:rsidRDefault="00BB6C11" w:rsidP="00BA6FA9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B6C11" w:rsidRDefault="00BB6C11" w:rsidP="00BA6FA9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B6C11" w:rsidRDefault="00BB6C11" w:rsidP="00BA6FA9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B6C11" w:rsidRDefault="00BB6C11" w:rsidP="00BA6FA9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C03424" w:rsidRDefault="00CF6138" w:rsidP="007C7409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</w:t>
      </w:r>
      <w:r w:rsidR="00C03424" w:rsidRPr="001E7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асходи и издаци према </w:t>
      </w:r>
      <w:r w:rsidR="00C03424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организацион</w:t>
      </w:r>
      <w:r w:rsidR="00C03424" w:rsidRPr="001E7A63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ој класификацији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482"/>
        <w:gridCol w:w="482"/>
        <w:gridCol w:w="656"/>
        <w:gridCol w:w="630"/>
        <w:gridCol w:w="718"/>
        <w:gridCol w:w="616"/>
        <w:gridCol w:w="5482"/>
        <w:gridCol w:w="1431"/>
        <w:gridCol w:w="1716"/>
        <w:gridCol w:w="1716"/>
      </w:tblGrid>
      <w:tr w:rsidR="00585AA8" w:rsidRPr="00585AA8" w:rsidTr="00585AA8">
        <w:trPr>
          <w:trHeight w:val="1230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Раздео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Глава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textDirection w:val="btLr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Програм-ска Класиф.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Функција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Позиција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Економ. Класиф.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Опис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Средства из буџета           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Извршење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Остатак за извршење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6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8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9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10</w:t>
            </w:r>
          </w:p>
        </w:tc>
      </w:tr>
      <w:tr w:rsidR="00585AA8" w:rsidRPr="00585AA8" w:rsidTr="00585AA8">
        <w:trPr>
          <w:trHeight w:val="37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СКУПШТИНА ОПШТИНЕ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48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2101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16: ПОЛИТИЧКИ СИСТЕМ ЛОКАЛНЕ САМОУПРАВЕ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7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2101-0001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Функционисање Скупштине Општине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70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110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6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411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6,300,000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3,152,741.41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3,147,258.59</w:t>
            </w:r>
          </w:p>
        </w:tc>
      </w:tr>
      <w:tr w:rsidR="00585AA8" w:rsidRPr="00585AA8" w:rsidTr="00585AA8">
        <w:trPr>
          <w:trHeight w:val="39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950,000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477,640.33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472,359.67</w:t>
            </w:r>
          </w:p>
        </w:tc>
      </w:tr>
      <w:tr w:rsidR="00585AA8" w:rsidRPr="00585AA8" w:rsidTr="00585AA8">
        <w:trPr>
          <w:trHeight w:val="42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10,000.00</w:t>
            </w:r>
          </w:p>
        </w:tc>
      </w:tr>
      <w:tr w:rsidR="00585AA8" w:rsidRPr="00585AA8" w:rsidTr="00585AA8">
        <w:trPr>
          <w:trHeight w:val="34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63,855.67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46,144.33</w:t>
            </w:r>
          </w:p>
        </w:tc>
      </w:tr>
      <w:tr w:rsidR="00585AA8" w:rsidRPr="00585AA8" w:rsidTr="00585AA8">
        <w:trPr>
          <w:trHeight w:val="45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42,706.22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57,293.78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путовања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6,000,000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2,975,510.46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3,024,489.54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93,196.00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46,804.00</w:t>
            </w:r>
          </w:p>
        </w:tc>
      </w:tr>
      <w:tr w:rsidR="00585AA8" w:rsidRPr="00585AA8" w:rsidTr="00585AA8">
        <w:trPr>
          <w:trHeight w:val="69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Дотације невладиним организацијама-политички субјекти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520,000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520,000.00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2101-0001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14,240,000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6,805,650.09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7,434,349.91</w:t>
            </w:r>
          </w:p>
        </w:tc>
      </w:tr>
      <w:tr w:rsidR="00585AA8" w:rsidRPr="00585AA8" w:rsidTr="00585AA8">
        <w:trPr>
          <w:trHeight w:val="94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РАЗДЕО 1 - СКУПШТИНА ОПШТИНЕ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01 општи прих.и и прим. Буџета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14,240,000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6,805,650.09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7,434,349.91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ОПШТИНСКО ВЕЋЕ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57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2101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16: ПОЛИТИЧКИ СИСТЕМ ЛОКАЛНЕ САМОУПРАВЕ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Функционисање  извршних органа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67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110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411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2,000,000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988,971.23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1,011,028.77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412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149,829.15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150,170.85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415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40,575.67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39,424.33</w:t>
            </w:r>
          </w:p>
        </w:tc>
      </w:tr>
      <w:tr w:rsidR="00585AA8" w:rsidRPr="00585AA8" w:rsidTr="00025C3C">
        <w:trPr>
          <w:trHeight w:val="302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416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421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3,240.82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16,759.18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422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путовања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53,986.84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96,013.16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423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Услуге по уговору 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4,480,000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2,125,551.62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2,354,448.38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426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2101-0002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7,090,000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3,362,155.33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3,727,844.67</w:t>
            </w:r>
          </w:p>
        </w:tc>
      </w:tr>
      <w:tr w:rsidR="00585AA8" w:rsidRPr="00585AA8" w:rsidTr="00025C3C">
        <w:trPr>
          <w:trHeight w:val="571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РАЗДЕО 2 - ОПШТИНСКО   ВЕЋЕ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прих.и и прим. буџета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7,090,000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3,362,155.33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3,727,844.67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ПРЕДСЕДНИК  ОПШТИНЕ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57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2101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16: ПОЛИТИЧКИ СИСТЕМ ЛОКАЛНЕ САМОУПРАВЕ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Функционисање  извршних органа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9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110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411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6,790,000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3,349,272.44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3,440,727.56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1,030,000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507,414.77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522,585.23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22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20,000.00</w:t>
            </w:r>
          </w:p>
        </w:tc>
      </w:tr>
      <w:tr w:rsidR="00585AA8" w:rsidRPr="00585AA8" w:rsidTr="00585AA8">
        <w:trPr>
          <w:trHeight w:val="36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23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72,514.60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77,485.40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путовања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63,176.42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86,823.58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3,000,000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1,486,710.96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1,513,289.04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30,698.00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19,302.00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2101-0002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11,230,000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5,509,787.19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5,720,212.81</w:t>
            </w:r>
          </w:p>
        </w:tc>
      </w:tr>
      <w:tr w:rsidR="00585AA8" w:rsidRPr="00585AA8" w:rsidTr="00025C3C">
        <w:trPr>
          <w:trHeight w:val="69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РАЗДЕО 3 - ПРЕДСЕДНИК  ОПШТИНЕ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прих.и и прим. буџе.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11,230,000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5,509,787.19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5,720,212.81</w:t>
            </w:r>
          </w:p>
        </w:tc>
      </w:tr>
      <w:tr w:rsidR="00585AA8" w:rsidRPr="00585AA8" w:rsidTr="00585AA8">
        <w:trPr>
          <w:trHeight w:val="46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ЈАВНО ПРАВОБРАНИЛАШТВО ОПШТИНЕ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57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602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15: ОПШТЕ УСЛУГЕ ЛОКАЛНЕ САМОУПРАВЕ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0602-0004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Општинско правобранилаштво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025C3C">
        <w:trPr>
          <w:trHeight w:val="72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330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Судови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28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411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2,460,000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1,432,361.14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1,027,638.86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29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370,000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217,002.71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152,997.29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31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66,348.70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43,651.30</w:t>
            </w:r>
          </w:p>
        </w:tc>
      </w:tr>
      <w:tr w:rsidR="00585AA8" w:rsidRPr="00585AA8" w:rsidTr="00585AA8">
        <w:trPr>
          <w:trHeight w:val="37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32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33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8,103.52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21,896.48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34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путовања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35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7,580.00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112,420.00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36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51,159.00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58,841.00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0602-0004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3,310,000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1,782,555.07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1,527,444.93</w:t>
            </w:r>
          </w:p>
        </w:tc>
      </w:tr>
      <w:tr w:rsidR="00585AA8" w:rsidRPr="00585AA8" w:rsidTr="00025C3C">
        <w:trPr>
          <w:trHeight w:val="60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РАЗДЕО 4 -   ЈАВНО ПРАВОБРАНИЛАШТ.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прих.и и прим. буџ.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3,310,000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1,782,555.07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1,527,444.93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ОПШТИНСКА УПРАВА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435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902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11: СОЦИЈАЛНА И ДЕЧЈА ЗАШТ.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0902-0019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Подршка деци и породицама са децом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Породица и деца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37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Накнаде за социјалну  заштиту из буџета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4,500,000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4,500,000.00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38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Дотације невладиним организацијама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800,000.00</w:t>
            </w:r>
          </w:p>
        </w:tc>
      </w:tr>
      <w:tr w:rsidR="00585AA8" w:rsidRPr="00585AA8" w:rsidTr="00585AA8">
        <w:trPr>
          <w:trHeight w:val="6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0901-0019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01 - општи приходи и примања буџета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5,300,000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5,300,000.00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0902-0020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Подршка рађању и родитељству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39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472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за социјалну заштиту  из буџета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3,000,000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1,860,000.00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1,140,000.00</w:t>
            </w:r>
          </w:p>
        </w:tc>
      </w:tr>
      <w:tr w:rsidR="00585AA8" w:rsidRPr="00585AA8" w:rsidTr="00585AA8">
        <w:trPr>
          <w:trHeight w:val="63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0901-0020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07 - трансфери др. нивоа власти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3,000,000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1,860,000.00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1,140,000.00</w:t>
            </w:r>
          </w:p>
        </w:tc>
      </w:tr>
      <w:tr w:rsidR="00585AA8" w:rsidRPr="00585AA8" w:rsidTr="00585AA8">
        <w:trPr>
          <w:trHeight w:val="57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0902-0001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Једнократне помоћи и други облици помоћи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67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Социјална помоћ угроженом становништву некласификована на другом месту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463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Трансфери осталим нивоима власти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9,000,000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4,673,276.68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4,326,723.32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472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за социјалну заштиту  из буџета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3,050,000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3,048,232.68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1,767.32</w:t>
            </w:r>
          </w:p>
        </w:tc>
      </w:tr>
      <w:tr w:rsidR="00585AA8" w:rsidRPr="00585AA8" w:rsidTr="00585AA8">
        <w:trPr>
          <w:trHeight w:val="49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481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Дотације невладиним организацијама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100,000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100,000.00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</w:tr>
      <w:tr w:rsidR="00585AA8" w:rsidRPr="00585AA8" w:rsidTr="00025C3C">
        <w:trPr>
          <w:trHeight w:val="90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0901-0001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01  општи приходи и примања буџета5.073.276.68 извор фин. 17 неут. cред. тр. од дн власти 2.748.232.68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12,150,000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7,821,509.36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4,328,490.64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0902-0016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Дневне услуге у заједници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72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Социјална помоћ угроженом становништву некласификована на другом месту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43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3,000,000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3,000,000.00</w:t>
            </w:r>
          </w:p>
        </w:tc>
      </w:tr>
      <w:tr w:rsidR="00585AA8" w:rsidRPr="00585AA8" w:rsidTr="00025C3C">
        <w:trPr>
          <w:trHeight w:val="718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0901-0016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финансирања 07 - трансфери других нивоа власти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3,000,000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3,000,000.00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57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0902-0018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Подршка реализацији програма Црвеног крста 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025C3C">
        <w:trPr>
          <w:trHeight w:val="351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Социјална заштита некласификов. на другом месту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44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481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Дотације  невладиним организацијама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8,800,000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4,740,084.84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4,059,915.16</w:t>
            </w:r>
          </w:p>
        </w:tc>
      </w:tr>
      <w:tr w:rsidR="00585AA8" w:rsidRPr="00585AA8" w:rsidTr="00025C3C">
        <w:trPr>
          <w:trHeight w:val="638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0901-0018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финансирања 01 - општи приходи и прим. буџета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8,800,000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4,740,084.84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4,059,915.16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0902-0021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Подршка особама са инвалидитетом 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6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Социјална заштита некласификов. на другом месту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472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за социјалну заштиту из буџета -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1,200,000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989,280.51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210,719.49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46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481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Дотације  невладиним организацијама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1,700,000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1,700,000.00</w:t>
            </w:r>
          </w:p>
        </w:tc>
      </w:tr>
      <w:tr w:rsidR="00585AA8" w:rsidRPr="00585AA8" w:rsidTr="00025C3C">
        <w:trPr>
          <w:trHeight w:val="592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0901-0021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финансирања 01 - општи приходи и прим. буџета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2,900,000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989,280.51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1,910,719.49</w:t>
            </w:r>
          </w:p>
        </w:tc>
      </w:tr>
      <w:tr w:rsidR="00585AA8" w:rsidRPr="00585AA8" w:rsidTr="00025C3C">
        <w:trPr>
          <w:trHeight w:val="110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 Раздео 5  - ПРОГРАМ 11: 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      извор фин. 01 општи прих.и и прим.  буџ. 12.662.642,32извор фин. 17 неут. cред. тр. од дн власти 2748232.68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35,150,000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15,410,874.71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19,739,125.29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570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501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17:  ЕНЕРГЕТСКА ЕФИКАСНОСТ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0501-0001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Енергетски менаџмент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025C3C">
        <w:trPr>
          <w:trHeight w:val="72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Остале опште услуге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454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Субвенције приватним предузећима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25,400,000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13,604,387.44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11,795,612.56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511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18,350,000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18,350,000.00</w:t>
            </w:r>
          </w:p>
        </w:tc>
      </w:tr>
      <w:tr w:rsidR="00585AA8" w:rsidRPr="00585AA8" w:rsidTr="00025C3C">
        <w:trPr>
          <w:trHeight w:val="392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0501-0001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43,750,000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13,604,387.44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30,145,612.56</w:t>
            </w:r>
          </w:p>
        </w:tc>
      </w:tr>
      <w:tr w:rsidR="00585AA8" w:rsidRPr="00585AA8" w:rsidTr="00025C3C">
        <w:trPr>
          <w:trHeight w:val="1107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Свега   Раздео 5  - ПРОГРАМ 17 : извор фин. 01 општи прих.и и прим.  буџ. 2.676.150,48 извор фин. 07 трансф. друг. нивоа власти  9.523.083,91извор фин. 17 неут. cред. тр. од дн власти 1.405.153,05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43,750,000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13,604,387.44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30,145,612.56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570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602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15: ОПШТЕ УСЛУГЕ ЛОКАЛНЕ САМОУПРАВЕ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46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Функционисање локалне самоуправе и гр. општ.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025C3C">
        <w:trPr>
          <w:trHeight w:val="72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Опште јавне услуге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49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411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72,860,000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36,699,883.55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36,160,116.45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11,040,000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5,560,032.43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5,479,967.57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569,879.55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330,120.45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52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5,200,000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2,434,368.15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2,765,631.85</w:t>
            </w:r>
          </w:p>
        </w:tc>
      </w:tr>
      <w:tr w:rsidR="00585AA8" w:rsidRPr="00585AA8" w:rsidTr="00025C3C">
        <w:trPr>
          <w:trHeight w:val="258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53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2,000,000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333,769.19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1,666,230.81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54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15,000,000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8,434,748.11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6,565,251.89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55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путовања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364,010.00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635,990.00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56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20,000,000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11,084,240.07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8,915,759.93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57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2,000,000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510,476.16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1,489,523.84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58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1,200,000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284,547.78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915,452.22</w:t>
            </w:r>
          </w:p>
        </w:tc>
      </w:tr>
      <w:tr w:rsidR="00585AA8" w:rsidRPr="00585AA8" w:rsidTr="00025C3C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59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6,856,000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2,940,663.03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3,915,336.97</w:t>
            </w:r>
          </w:p>
        </w:tc>
      </w:tr>
      <w:tr w:rsidR="00585AA8" w:rsidRPr="00585AA8" w:rsidTr="00025C3C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463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Трансфери осталим нивоима власти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300,000.00</w:t>
            </w:r>
          </w:p>
        </w:tc>
      </w:tr>
      <w:tr w:rsidR="00585AA8" w:rsidRPr="00585AA8" w:rsidTr="00025C3C">
        <w:trPr>
          <w:trHeight w:val="39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60/1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465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Остале донације и трансфери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9,300,000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9,300,000.00</w:t>
            </w:r>
          </w:p>
        </w:tc>
      </w:tr>
      <w:tr w:rsidR="00585AA8" w:rsidRPr="00585AA8" w:rsidTr="00025C3C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61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482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Порези, обавезне таксе, казне и пенали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350,000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159,262.00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190,738.00</w:t>
            </w:r>
          </w:p>
        </w:tc>
      </w:tr>
      <w:tr w:rsidR="00585AA8" w:rsidRPr="00585AA8" w:rsidTr="00025C3C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62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483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Новчане казне и пенали по решењу судова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13,000,000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7,228,969.68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5,771,030.32</w:t>
            </w:r>
          </w:p>
        </w:tc>
      </w:tr>
      <w:tr w:rsidR="00585AA8" w:rsidRPr="00585AA8" w:rsidTr="00025C3C">
        <w:trPr>
          <w:trHeight w:val="438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63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Накнада штете за повреде или штету насталу услед елементарних непогода или других прир. узрока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50,000.00</w:t>
            </w:r>
          </w:p>
        </w:tc>
      </w:tr>
      <w:tr w:rsidR="00585AA8" w:rsidRPr="00585AA8" w:rsidTr="00025C3C">
        <w:trPr>
          <w:trHeight w:val="332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64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Накнада штете нанете од стране државног органа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5,500,000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2,983,575.25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2,516,424.75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64/1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1,400,000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1,400,000.00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65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Машине и опрема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5,600,000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185,770.00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5,414,230.00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66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Нематеријална имовина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67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541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Земљиште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22,000,000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9,338,572.15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12,661,427.85</w:t>
            </w:r>
          </w:p>
        </w:tc>
      </w:tr>
      <w:tr w:rsidR="00585AA8" w:rsidRPr="00585AA8" w:rsidTr="00025C3C">
        <w:trPr>
          <w:trHeight w:val="639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0602-0001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фин.01 општи прих. и прим.  буџ.   89.112.767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195,656,000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89,112,767.10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106,543,232.90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0602-0009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Текућа буџетска резерва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025C3C">
        <w:trPr>
          <w:trHeight w:val="234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160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Опште јавне услуге некласификов. на другом месту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499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Текућа буџетска резерва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1C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25,</w:t>
            </w:r>
            <w:r w:rsidR="001C7DF2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547.</w:t>
            </w: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24,427,000.00</w:t>
            </w:r>
          </w:p>
        </w:tc>
      </w:tr>
      <w:tr w:rsidR="00585AA8" w:rsidRPr="00585AA8" w:rsidTr="00025C3C">
        <w:trPr>
          <w:trHeight w:val="54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0602-0009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финанс.   - 01 општи приходи и примања  буџета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25,547,000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24,427,000.00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0602-00010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Стална буџетска резерва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025C3C">
        <w:trPr>
          <w:trHeight w:val="402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160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Опште јавне услуге некласификов. на другом месту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71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499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Текућа буџетска резерва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300,000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300,000.00</w:t>
            </w:r>
          </w:p>
        </w:tc>
      </w:tr>
      <w:tr w:rsidR="00585AA8" w:rsidRPr="00585AA8" w:rsidTr="00025C3C">
        <w:trPr>
          <w:trHeight w:val="634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0602-0010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финанс.   - 01 општи приходи и примања  буџета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300,000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300,000.00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0602-0003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Сервисирање јавног дуга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Трансакције јавног дуга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72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441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Отплата домаћих камата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4,700,000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2,529,918.37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2,170,081.63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73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611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Отплата главнице домаћим кредиторима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33,500,000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16,710,160.98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16,789,839.02</w:t>
            </w:r>
          </w:p>
        </w:tc>
      </w:tr>
      <w:tr w:rsidR="00585AA8" w:rsidRPr="00585AA8" w:rsidTr="00025C3C">
        <w:trPr>
          <w:trHeight w:val="662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0602-0003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финанс.   - 01 општи приходи и примања  буџета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38,200,000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19,240,079.35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18,959,920.65</w:t>
            </w:r>
          </w:p>
        </w:tc>
      </w:tr>
      <w:tr w:rsidR="00585AA8" w:rsidRPr="00585AA8" w:rsidTr="00585AA8">
        <w:trPr>
          <w:trHeight w:val="69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Раздео 5 -  ПРОГРАМ 15:  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фин.01 општи прих. и прим.  буџ.   108,352,846  извор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259,703,000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108,352,846.45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112,092,357.03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585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1101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1:  СТАНОВАЊЕ УРБАНИЗАМ И ПРОСТОРНО ПЛАНИРАЊЕ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1101-0001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Просторно и урбанистичко планирање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025C3C">
        <w:trPr>
          <w:trHeight w:val="72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Опште јавне услуге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68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144,000.00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356,000.00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Нематеријална имовина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1101-0001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1,000,000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144,000.00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2,096,000.00</w:t>
            </w:r>
          </w:p>
        </w:tc>
      </w:tr>
      <w:tr w:rsidR="00585AA8" w:rsidRPr="00585AA8" w:rsidTr="00025C3C">
        <w:trPr>
          <w:trHeight w:val="618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 Раздео 5 -  ПРОГРАМ 1: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              извор финансирања 01 - општи приходи и прим. буџета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1,000,000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144,000.00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2,096,000.00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101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5: ПОЉОПРИВРЕДА И РУРАЛНИ РАЗВОЈ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0101-0001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Подршка за спровођење пољопривредне политике у Општини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420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Пољопривреда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28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74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1,200,000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925,925.93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274,074.07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75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3,500,000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3,351,501.00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148,499.00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76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за социјалну заштиту  из буџета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100,000.00</w:t>
            </w:r>
          </w:p>
        </w:tc>
      </w:tr>
      <w:tr w:rsidR="00585AA8" w:rsidRPr="00585AA8" w:rsidTr="00025C3C">
        <w:trPr>
          <w:trHeight w:val="31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0101-0001    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4,800,000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4,277,426.93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522,573.07</w:t>
            </w:r>
          </w:p>
        </w:tc>
      </w:tr>
      <w:tr w:rsidR="00585AA8" w:rsidRPr="00585AA8" w:rsidTr="00585AA8">
        <w:trPr>
          <w:trHeight w:val="94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C090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 Раздео  5 -  ПРОГРАМ 5: извор финансирања 01 - општи приходи и прим. буџета 925.925,93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       извор фин. 07 трансф. друг. нивоа власти 3.351.501 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4,800,000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4,277,426.93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522,573.07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555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701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7: ОРГАНИЗАЦИЈА САОБРАЋАЈА И САОБРАЋАЈНЕ  ИНФРАСТРУКТУРЕ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57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0701-0002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Управљање и одржавање саобраћајне инфраструктуре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450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Друмски саобраћај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77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100,000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78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425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40,000,000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10,035,625.12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29,964,374.88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79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426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1,000.00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299,000.00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511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35,855,000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35,855,000.00</w:t>
            </w:r>
          </w:p>
        </w:tc>
      </w:tr>
      <w:tr w:rsidR="00585AA8" w:rsidRPr="00585AA8" w:rsidTr="00585AA8">
        <w:trPr>
          <w:trHeight w:val="96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0701-0002         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приходи и прим.  буџ 10.036.625,12   извор фин.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76,255,000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10,036,625.12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66,218,374.88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0701-0005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Унапређење безбедности саобраћаја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450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Друмски саобраћај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512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Машине и опрема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7,800,000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4,901,278.20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2,898,721.80</w:t>
            </w:r>
          </w:p>
        </w:tc>
      </w:tr>
      <w:tr w:rsidR="00585AA8" w:rsidRPr="00585AA8" w:rsidTr="00025C3C">
        <w:trPr>
          <w:trHeight w:val="813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0701-0002         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13неутрош. трансфери других нив. власти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7,800,000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4,901,278.20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2,898,721.80</w:t>
            </w:r>
          </w:p>
        </w:tc>
      </w:tr>
      <w:tr w:rsidR="00585AA8" w:rsidRPr="00585AA8" w:rsidTr="00585AA8">
        <w:trPr>
          <w:trHeight w:val="88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 Раздео  5 -  ПРОГРАМ  7:         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приходи и прим.  буџ 10.036.625,12   извор фин. 13 нер. вишак прих. ранијих година  4.901.278.20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84,055,000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14,937,903.32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69,117,096.68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405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1102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2: КОМУНАЛНА ДЕЛАТНОСТ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1102-0003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Одржавање чистоће на површинама јав. намене</w:t>
            </w: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510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Управљање отпадом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82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421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30,600,000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12,141,000.00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18,459,000.00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82/1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512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Машине и опрема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16,000,000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16,000,000.00</w:t>
            </w:r>
          </w:p>
        </w:tc>
      </w:tr>
      <w:tr w:rsidR="00585AA8" w:rsidRPr="00585AA8" w:rsidTr="00585AA8">
        <w:trPr>
          <w:trHeight w:val="67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1102-0003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финансирања 01 општи приходи и прим.  буџ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46,600,000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12,141,000.00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34,459,000.00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1102-0002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Одржавање јавних зелених површина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49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540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Заштита биљног и животињског света и крајолика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85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26,000,000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10,240,085.00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15,759,915.00</w:t>
            </w:r>
          </w:p>
        </w:tc>
      </w:tr>
      <w:tr w:rsidR="00585AA8" w:rsidRPr="00585AA8" w:rsidTr="00585AA8">
        <w:trPr>
          <w:trHeight w:val="57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1102-0002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финансирања 01 општи приходи и прим.  буџ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26,000,000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10,240,085.00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15,759,915.00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09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1102-0004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Зоохигијена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9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540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Заштита биљног и животињског света и крај.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86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421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200,000.00</w:t>
            </w:r>
          </w:p>
        </w:tc>
      </w:tr>
      <w:tr w:rsidR="00585AA8" w:rsidRPr="00585AA8" w:rsidTr="00585AA8">
        <w:trPr>
          <w:trHeight w:val="42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87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1,500,000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694,800.00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805,200.00</w:t>
            </w:r>
          </w:p>
        </w:tc>
      </w:tr>
      <w:tr w:rsidR="00585AA8" w:rsidRPr="00585AA8" w:rsidTr="00585AA8">
        <w:trPr>
          <w:trHeight w:val="40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88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512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Машина и опрема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3,000,000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3,000,000.00</w:t>
            </w:r>
          </w:p>
        </w:tc>
      </w:tr>
      <w:tr w:rsidR="00585AA8" w:rsidRPr="00585AA8" w:rsidTr="00585AA8">
        <w:trPr>
          <w:trHeight w:val="75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1102-0004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финансирања 01 општи приходи и прим.  буџ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4,700,000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694,800.00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4,005,200.00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09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69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1102-0008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Управљање и одржавање водоводне инфраструктуре и снабдевање водом за пиће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630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Водоснабдевање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425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2,000,000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1,648,914.68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351,085.32</w:t>
            </w:r>
          </w:p>
        </w:tc>
      </w:tr>
      <w:tr w:rsidR="00585AA8" w:rsidRPr="00585AA8" w:rsidTr="00585AA8">
        <w:trPr>
          <w:trHeight w:val="40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92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451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Субвенције јавним нефинансијским предузећима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17,000,000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9,697,456.42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7,302,543.58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93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511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6,500,000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1,659,682.18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4,840,317.82</w:t>
            </w:r>
          </w:p>
        </w:tc>
      </w:tr>
      <w:tr w:rsidR="00585AA8" w:rsidRPr="00585AA8" w:rsidTr="00025C3C">
        <w:trPr>
          <w:trHeight w:val="1153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1102-0008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 извор фин. 01 општи приходи и прим.  буџ 11.346.371,11  извор фин. 13 неутрош. трансфери других нив. Власти 1.659.8682,18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25,500,000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13,006,053.28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12,493,946.72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09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43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1102-0001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Управљање/одржавање јавним осветљењем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640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Улична расвета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94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421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12,000,000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6,048,397.01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5,951,602.99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95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85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425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10,500,000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3,772,788.00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6,727,212.00</w:t>
            </w:r>
          </w:p>
        </w:tc>
      </w:tr>
      <w:tr w:rsidR="00585AA8" w:rsidRPr="00585AA8" w:rsidTr="00585AA8">
        <w:trPr>
          <w:trHeight w:val="67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1102-0001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приходи и прим.  буџ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22,700,000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9,821,185.01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12,878,814.99</w:t>
            </w:r>
          </w:p>
        </w:tc>
      </w:tr>
      <w:tr w:rsidR="00585AA8" w:rsidRPr="00585AA8" w:rsidTr="00585AA8">
        <w:trPr>
          <w:trHeight w:val="118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 Раздео 5 -  ПРОГРАМ 2:   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01 општи приходи и прим. буџ 11.346.371,11 извор фин. 13 неутрош. трансфери других нив. Власти 1.659.8682,18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125,500,000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45,903,123.29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79,596,876.71</w:t>
            </w:r>
          </w:p>
        </w:tc>
      </w:tr>
      <w:tr w:rsidR="00585AA8" w:rsidRPr="00585AA8" w:rsidTr="00585AA8">
        <w:trPr>
          <w:trHeight w:val="48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6: ЗАШТИТА ЖИВОТНЕ СРЕДИНЕ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57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0401-0004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Управљање отпадним водама и канализациона инфраструктура</w:t>
            </w: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520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Управљање отпадним водама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83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425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1,500,000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603,615.00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896,385.00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84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511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12,100,000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1,200,000.00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10,900,000.00</w:t>
            </w:r>
          </w:p>
        </w:tc>
      </w:tr>
      <w:tr w:rsidR="00585AA8" w:rsidRPr="00585AA8" w:rsidTr="00025C3C">
        <w:trPr>
          <w:trHeight w:val="966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0401-0004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01 општи приходи и прим.  буџ       603.615 извор фин. 13 неутрош. трансфери других нив. Власти 1.200.000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13,600,000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1,803,615.00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11,796,385.00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7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0401-0002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Праћење квалитета елемената животне средине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550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Заштита животне средине – истражив. и развој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89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750,000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750,000.00</w:t>
            </w:r>
          </w:p>
        </w:tc>
      </w:tr>
      <w:tr w:rsidR="00585AA8" w:rsidRPr="00585AA8" w:rsidTr="00025C3C">
        <w:trPr>
          <w:trHeight w:val="729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0401-0002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приходи и прим.  буџ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750,000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750,000.00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0401-0001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Управљање заштитом животне средине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560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Заштита животне средине – истражив. и развој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89/1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481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Дотације невладиним организацијама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300,000.00</w:t>
            </w:r>
          </w:p>
        </w:tc>
      </w:tr>
      <w:tr w:rsidR="00585AA8" w:rsidRPr="00585AA8" w:rsidTr="00025C3C">
        <w:trPr>
          <w:trHeight w:val="583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0401-0001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 01 општи приходи и примања  буџета    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300,000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300,000.00</w:t>
            </w:r>
          </w:p>
        </w:tc>
      </w:tr>
      <w:tr w:rsidR="00585AA8" w:rsidRPr="00585AA8" w:rsidTr="00585AA8">
        <w:trPr>
          <w:trHeight w:val="9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C090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Раздео 5.  - ПРОГРАМ 6:      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01 општи приходи и прим.  буџ       4.096.660 извор фин. 13 неутрош. трансфери других нив. Власти 1.200.000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14,650,000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1,803,615.00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12,846,385.00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1501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3: ЛОКАЛНИ ЕКОНОМСКИ РАЗВ.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1501-0001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Унапређење привредног и инвестиц. амбијента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620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Развој заједнице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90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481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Дотације невладиним организацијама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850,000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177,492.00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672,508.00</w:t>
            </w:r>
          </w:p>
        </w:tc>
      </w:tr>
      <w:tr w:rsidR="00585AA8" w:rsidRPr="00585AA8" w:rsidTr="00025C3C">
        <w:trPr>
          <w:trHeight w:val="602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1501-0001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  извор фин. 07 трансфери других нивоа власти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850,000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177,492.00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672,508.00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1501-0002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Мере активне политике запошљавања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620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Развој заједнице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90/1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454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Текуће субвенције приватним предузећима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1,500,000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1,500,000.00</w:t>
            </w:r>
          </w:p>
        </w:tc>
      </w:tr>
      <w:tr w:rsidR="00585AA8" w:rsidRPr="00585AA8" w:rsidTr="00025C3C">
        <w:trPr>
          <w:trHeight w:val="928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1501-0002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извор фин. 01 општи прих. и примања  буџ  1.004.604,75 извор фин. 13 нер. вишак прих. прет. год.     6.410.646,53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        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1,500,000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1,500,000.00</w:t>
            </w:r>
          </w:p>
        </w:tc>
      </w:tr>
      <w:tr w:rsidR="00585AA8" w:rsidRPr="00585AA8" w:rsidTr="00025C3C">
        <w:trPr>
          <w:trHeight w:val="824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C090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Раздео 5 -  ПРОГРАМ 3:    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             извор фин. 07 трансфери др. нивоа власти   177.492,00 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2,350,000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177,492.00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2,172,508.00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1801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12: ЗДРАВСТВЕНА ЗАШТИТА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57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1801-0001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Функционисање установа примарне здравствене заштите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740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Услуге јавног здравства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98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464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Дотације организацијама за обавезно соц. Осигурање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653,000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652,100.00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900.00</w:t>
            </w:r>
          </w:p>
        </w:tc>
      </w:tr>
      <w:tr w:rsidR="00585AA8" w:rsidRPr="00585AA8" w:rsidTr="00585AA8">
        <w:trPr>
          <w:trHeight w:val="73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1801-0001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прих. и примања  буџ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653,000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652,100.00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900.00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1801-0002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Мрвозорство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740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Услуге јавног здравства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99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 - Мртвозорство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185,185.20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814,814.80</w:t>
            </w:r>
          </w:p>
        </w:tc>
      </w:tr>
      <w:tr w:rsidR="00585AA8" w:rsidRPr="00585AA8" w:rsidTr="00585AA8">
        <w:trPr>
          <w:trHeight w:val="72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1801-0002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прих. и примања  буџ 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1,000,000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185,185.20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814,814.80</w:t>
            </w:r>
          </w:p>
        </w:tc>
      </w:tr>
      <w:tr w:rsidR="00585AA8" w:rsidRPr="00585AA8" w:rsidTr="00025C3C">
        <w:trPr>
          <w:trHeight w:val="75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Раздео  5.  ПРОГРАМ 12   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 01 општи приходи и прим.  буџ     837.285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1,653,000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837,285.20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815,714.80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1301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14:  РАЗВОЈ СПОРТА И ОМЛАДИНЕ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57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1301-0001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810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Услуге рекреације и спорта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481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Донације невладиним организацијама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19,000,000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8,469,710.00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10,530,290.00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101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512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Машине и опрема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13,500,000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6,002,911.68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7,497,088.32</w:t>
            </w:r>
          </w:p>
        </w:tc>
      </w:tr>
      <w:tr w:rsidR="00585AA8" w:rsidRPr="00585AA8" w:rsidTr="00025C3C">
        <w:trPr>
          <w:trHeight w:val="883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1301-0001        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прих. и примања  буџ 141.124.475 извор фин. 17 неут. cред. тр. од дн власти 3.601.747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         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32,500,000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14,472,621.68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18,027,378.32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1301-0005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Спровођење омладинксе политике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860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Услуге рекреације и спорта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101/1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423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</w:tr>
      <w:tr w:rsidR="00585AA8" w:rsidRPr="00585AA8" w:rsidTr="00585AA8">
        <w:trPr>
          <w:trHeight w:val="99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1301-0001        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прих. и примања  буџ 141.124.475 извор фин. 17 неут. cред. тр. од дн власти 3.601.747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                        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0.00</w:t>
            </w:r>
          </w:p>
        </w:tc>
      </w:tr>
      <w:tr w:rsidR="00585AA8" w:rsidRPr="00585AA8" w:rsidTr="00025C3C">
        <w:trPr>
          <w:trHeight w:val="96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Раздео  5.  ПРОГРАМ 14   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01 општи прих. и примања  буџ 141.124.475 извор фин. 17 неут. cред. тр. од дн власти 3.601.747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32,550,000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14,472,621.68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18,027,378.32</w:t>
            </w:r>
          </w:p>
        </w:tc>
      </w:tr>
      <w:tr w:rsidR="00585AA8" w:rsidRPr="00585AA8" w:rsidTr="00585AA8">
        <w:trPr>
          <w:trHeight w:val="57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13:  РАЗВОЈ КУЛТУРЕ И ИНФОРМИСАЊА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57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1201-0003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Унапређење система очувања и представљања културно историјског наслеђа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Услуге културе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102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481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Дотације невладиним организацијама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3,500,000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3,500,000.00</w:t>
            </w:r>
          </w:p>
        </w:tc>
      </w:tr>
      <w:tr w:rsidR="00585AA8" w:rsidRPr="00585AA8" w:rsidTr="00025C3C">
        <w:trPr>
          <w:trHeight w:val="566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1201-0003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финансир. 01 општи приходи и примања  буџета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3,500,000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3,500,000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57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1201-0004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830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Усулуге емитовања и штампања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103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454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Субвенције приватним предузећима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4,500,000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4,500,000.00</w:t>
            </w:r>
          </w:p>
        </w:tc>
      </w:tr>
      <w:tr w:rsidR="00585AA8" w:rsidRPr="00585AA8" w:rsidTr="00025C3C">
        <w:trPr>
          <w:trHeight w:val="54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1201-0004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финансир. 01 општи приходи и примања  буџета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4,500,000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4,500,000.00</w:t>
            </w:r>
          </w:p>
        </w:tc>
      </w:tr>
      <w:tr w:rsidR="00585AA8" w:rsidRPr="00585AA8" w:rsidTr="00585AA8">
        <w:trPr>
          <w:trHeight w:val="58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Раздео  5.  ПРОГРАМ 13   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финансир. 01 општи приходи и примања  буџета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8,000,000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8,000,000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2003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ПРОГРАМ 9:  ОСНОВНО ОБРАЗОВАЊЕ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2003-0001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Реализација делатности основног образовања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912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Основно образовање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104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463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Трансфери другим нивоима власти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76,000,000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46,340,142.98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29,659,857.02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105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12,500,000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1,032,000.00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11,468,000.00</w:t>
            </w:r>
          </w:p>
        </w:tc>
      </w:tr>
      <w:tr w:rsidR="00585AA8" w:rsidRPr="00585AA8" w:rsidTr="00585AA8">
        <w:trPr>
          <w:trHeight w:val="109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2003-0001                 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финансир. 01 општи приходи и примања  буџета 46.340.142,98     извор фин. 13 нер. вишак прих. прет. год.     1.032.000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88,500,000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47,372,143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41,127,857</w:t>
            </w:r>
          </w:p>
        </w:tc>
      </w:tr>
      <w:tr w:rsidR="00585AA8" w:rsidRPr="00585AA8" w:rsidTr="00585AA8">
        <w:trPr>
          <w:trHeight w:val="105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Раздео 5. ПРОГРАМ   9     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финансир. 01 општи приходи и примања  буџета 46.340.142,98     извор фин. 13 нер. вишак прих. прет. год.     1.032.000      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88,500,000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47,372,143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41,127,857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2004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10:  СРЕДЊЕ ОБРАЗОВАЊЕ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2004-0001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Реализација делатности средњег образовања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920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Средње образовање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106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463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Трансфери осталим нивоима власти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32,500,000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19,968,563.25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12,531,436.75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107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511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950,000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945,600.00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4,400.00</w:t>
            </w:r>
          </w:p>
        </w:tc>
      </w:tr>
      <w:tr w:rsidR="00585AA8" w:rsidRPr="00585AA8" w:rsidTr="00585AA8">
        <w:trPr>
          <w:trHeight w:val="78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2004-0001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07 трансфери  других нивоа власти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33,450,000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20,914,163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12,535,837</w:t>
            </w:r>
          </w:p>
        </w:tc>
      </w:tr>
      <w:tr w:rsidR="00585AA8" w:rsidRPr="00585AA8" w:rsidTr="00585AA8">
        <w:trPr>
          <w:trHeight w:val="81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2004-0001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07 трансфери  других нивоа власти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33,450,000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20,914,163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12,535,837</w:t>
            </w:r>
          </w:p>
        </w:tc>
      </w:tr>
      <w:tr w:rsidR="00585AA8" w:rsidRPr="00585AA8" w:rsidTr="00025C3C">
        <w:trPr>
          <w:trHeight w:val="147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РАЗДЕО 5.      ОПШТИНСКА УПРАВА    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01 општи прих. и прим.  буџ.  258.607.712,23                  извор фин. 07 трансф. друг. нивоа власти 9.700.575,91           извор фин. 13 нер. вишак прихода ран.год.   8.792.960.38  извор фин. 17 неут. сред. тр. др. нив. влас  . 11.106.633.73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735,111,000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288,207,882.25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408,835,321.23</w:t>
            </w:r>
          </w:p>
        </w:tc>
      </w:tr>
      <w:tr w:rsidR="00585AA8" w:rsidRPr="00585AA8" w:rsidTr="00585AA8">
        <w:trPr>
          <w:trHeight w:val="33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</w:t>
            </w:r>
          </w:p>
        </w:tc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ДЕЧИЈИ ВРТИЋ  "ПЧЕЛИЦА"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2002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ПРОГРАМ 8:   ПРЕДШКОЛСКО ВАСПИТАЊЕ 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45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2002-0002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911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Предшколско васпитање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108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411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91,330,000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46,001,044.94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45,328,955.06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109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13,860,000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6,971,199.52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6,888,800.48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1,100,000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717,830.00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382,170.00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111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4,400,000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2,381,572.02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2,018,427.98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112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1,300,000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381,812.56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918,187.44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113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7,620,000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4,393,991.33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3,226,008.67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114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путовања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423,421.00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576,579.00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115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7,600,000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3,556,121.45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4,043,878.55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116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317,049.00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282,951.00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117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511,226.84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188,773.16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118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8,150,000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4,051,727.06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4,098,272.94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119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Порези, обавезне таксе, казне и пенали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512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Машине и опрема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279,980.00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20,020.00</w:t>
            </w:r>
          </w:p>
        </w:tc>
      </w:tr>
      <w:tr w:rsidR="00585AA8" w:rsidRPr="00585AA8" w:rsidTr="00585AA8">
        <w:trPr>
          <w:trHeight w:val="36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7E4BC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 Глава 1   Раздела 5  - програм 8: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138,010,000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69,986,975.72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68,023,024.28</w:t>
            </w:r>
          </w:p>
        </w:tc>
      </w:tr>
      <w:tr w:rsidR="00585AA8" w:rsidRPr="00585AA8" w:rsidTr="00025C3C">
        <w:trPr>
          <w:trHeight w:val="909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ГЛАВА 1. РАЗДЕЛА 5.           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прих. и примања  буџ 65.353.410,69           извор фин. 07-трансфери др. нивоа власти . 4.633.565,03                  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138,010,000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69,986,975.72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68,023,024.28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</w:t>
            </w:r>
          </w:p>
        </w:tc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УСТАНОВА СПОРТСКИ ЦЕНТАР "КУЊАК"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1301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14:  РАЗВОЈ СПОРТА И ОМЛАДИНЕ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1301-0004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Функционисање локалних спортских установа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810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Услуге рекреације и спорта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121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411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8,600,000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4,375,883.41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4,224,116.59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122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1,300,000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662,946.39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637,053.61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123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100000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124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370,160.82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629,839.18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125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126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5,000,000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1,620,612.12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3,379,387.88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127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путовања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128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9,570,000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4,444,453.31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5,125,546.69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129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267,832.00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532,168.00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1,500,000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016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364,7</w:t>
            </w:r>
            <w:r w:rsidR="0001675D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</w:t>
            </w: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.54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1,135,245.46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131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1,800,000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551,283.57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1,248,716.43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132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из буџета за социјалну заштиту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133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Порези, обавезне таксе, казне и пенали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134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Накнада штете за повреду нанету од стране држ. орг.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31151.68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68,848.32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135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Машине и опрема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1,300,000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158,996.00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1,141,004.00</w:t>
            </w:r>
          </w:p>
        </w:tc>
      </w:tr>
      <w:tr w:rsidR="00585AA8" w:rsidRPr="00585AA8" w:rsidTr="00585AA8">
        <w:trPr>
          <w:trHeight w:val="39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7E4BC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 Глава 2   Раздела 5 -  програм 14: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31,400,000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85AA8" w:rsidRPr="00585AA8" w:rsidRDefault="00585AA8" w:rsidP="00016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12,948,0</w:t>
            </w:r>
            <w:r w:rsidR="000167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64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.84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18,451,926.16</w:t>
            </w:r>
          </w:p>
        </w:tc>
      </w:tr>
      <w:tr w:rsidR="00585AA8" w:rsidRPr="00585AA8" w:rsidTr="00025C3C">
        <w:trPr>
          <w:trHeight w:val="682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ГЛАВА 2. РАЗДЕЛА 5.           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прих. и примања  буџ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31,400,000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12,948,073.84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18,451,926.16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548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</w:t>
            </w:r>
          </w:p>
        </w:tc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09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ЦЕНТАР ЗА КУЛТУРНЕ ДЕЛАТНОСТИ, ТУРИЗАМ И БИБЛИОТЕКАРСТВО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1502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4:  РАЗВОЈ ТУРИЗМА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1502-0002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Промоција туристичке понуде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470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Туризам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136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423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3,000,000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3,000,000.00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137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4,350,000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4,350,000.00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138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426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100,000.00</w:t>
            </w:r>
          </w:p>
        </w:tc>
      </w:tr>
      <w:tr w:rsidR="00585AA8" w:rsidRPr="00585AA8" w:rsidTr="00025C3C">
        <w:trPr>
          <w:trHeight w:val="596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7E4BC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Глава 3   Раздела 5 -  програм 4: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07 трансфери  других нивоа власти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7,450,000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7,450,000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57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13:  РАЗВОЈ КУЛТУРЕ И ИНФОРМИСАЊА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1201-0001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Функционисање локалних установа културе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820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Услуге културе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139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411</w:t>
            </w:r>
          </w:p>
        </w:tc>
        <w:tc>
          <w:tcPr>
            <w:tcW w:w="5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17,760,000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9,588,217.21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8,171,782.79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140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412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2,810,000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1,452,614.96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1,357,385.04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141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414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680,000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680000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  <w:r w:rsidRPr="00585AA8">
              <w:rPr>
                <w:rFonts w:ascii="Calibri" w:eastAsia="Times New Roman" w:hAnsi="Calibri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142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415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1,200,000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600,757.93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599,242.07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143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416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550,000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528,614.68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21,385.32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144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421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4,100,000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3,703,651.92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396,348.08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145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422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путовања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146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423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4,490,000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2,225,382.41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2,264,617.59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147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249,886.46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750,113.54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148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425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34,472.00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165,528.00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149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426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86,006.63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113,993.37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482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Порези, обавезне таксе, казне и пенали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628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9,372.00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151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483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Новчане казне и пенали по решењу судова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152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512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Машине и опрема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27,060.00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22,940.00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153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515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Књиге у библиотеци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6,000.00</w:t>
            </w:r>
          </w:p>
        </w:tc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94,000.00</w:t>
            </w:r>
          </w:p>
        </w:tc>
      </w:tr>
      <w:tr w:rsidR="00585AA8" w:rsidRPr="00585AA8" w:rsidTr="00585AA8">
        <w:trPr>
          <w:trHeight w:val="102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7E4BC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Глава 3   Раздела 5 -  програм 13: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01 општи прих. и прим. буџета 9.288.118,85 извор фин. 07 трансфери друг. нивоа власти 7,147.041,08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33,400,000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19,183,292.20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14,216,707.80</w:t>
            </w:r>
          </w:p>
        </w:tc>
      </w:tr>
      <w:tr w:rsidR="00585AA8" w:rsidRPr="00585AA8" w:rsidTr="00025C3C">
        <w:trPr>
          <w:trHeight w:val="88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ГЛАВА 3. РАЗДЕЛА 5.          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01 општи прих. и прим. буџета 9,288.118,85 извор фин. 07 трансфери друг. нивоа власти 7,241.041,08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40,850,000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19,183,292.20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21,666,707.80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</w:t>
            </w:r>
          </w:p>
        </w:tc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МЕСНЕ ЗАЈЕДНИЦЕ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57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602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15 - ОПШТЕ УСЛУГЕ ЛОКАЛНЕ САМОУПРАВЕ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0602-0002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Функционисање месних заједница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Опште јавне услуге некласифик. на другом месту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160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421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8,000.00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161</w:t>
            </w:r>
          </w:p>
        </w:tc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423</w:t>
            </w:r>
          </w:p>
        </w:tc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300,000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250,000.00</w:t>
            </w:r>
          </w:p>
        </w:tc>
      </w:tr>
      <w:tr w:rsidR="00585AA8" w:rsidRPr="00585AA8" w:rsidTr="00585AA8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0602-0002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350,000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58,000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292,000</w:t>
            </w:r>
          </w:p>
        </w:tc>
      </w:tr>
      <w:tr w:rsidR="00585AA8" w:rsidRPr="00585AA8" w:rsidTr="00025C3C">
        <w:trPr>
          <w:trHeight w:val="693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ГЛАВА 4. РАЗДЕЛА 5.                                 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01 трансфери друг. нивоа власти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350,000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58,000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292,000</w:t>
            </w:r>
          </w:p>
        </w:tc>
      </w:tr>
      <w:tr w:rsidR="00585AA8" w:rsidRPr="00585AA8" w:rsidTr="00585AA8">
        <w:trPr>
          <w:trHeight w:val="1545"/>
        </w:trPr>
        <w:tc>
          <w:tcPr>
            <w:tcW w:w="296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РАЗДЕО 5 - ОПШТИНСКА УПРАВА               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01 општи прих. и прим.  буџ.  356.150.488,96                  извор фин. 07 трансф. друг. нивоа власти 14.334.140,94           извор фин. 13 нер. вишак прихода ран.год.   8.792.960.38  извор фин. 17 неут. сред. тр. др. нив. влас  . 11.106.633.73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945,721,000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390,384,224.01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517,268,979.47</w:t>
            </w:r>
          </w:p>
        </w:tc>
      </w:tr>
      <w:tr w:rsidR="00585AA8" w:rsidRPr="00585AA8" w:rsidTr="00585AA8">
        <w:trPr>
          <w:trHeight w:val="570"/>
        </w:trPr>
        <w:tc>
          <w:tcPr>
            <w:tcW w:w="29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   </w:t>
            </w:r>
          </w:p>
        </w:tc>
        <w:tc>
          <w:tcPr>
            <w:tcW w:w="6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  <w:t>СВЕГА ЗА РАЗДЕЛЕ ОД 1 ДО 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  <w:t>981,591,000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585AA8" w:rsidRPr="00585AA8" w:rsidRDefault="00585AA8" w:rsidP="00016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  <w:t>407,844,3</w:t>
            </w:r>
            <w:r w:rsidR="0001675D"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  <w:t>62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  <w:t>.</w:t>
            </w:r>
            <w:r w:rsidR="0001675D"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  <w:t>70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585AA8" w:rsidRPr="00585AA8" w:rsidRDefault="00585AA8" w:rsidP="0058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  <w:t>535,678,831.79</w:t>
            </w:r>
          </w:p>
        </w:tc>
      </w:tr>
    </w:tbl>
    <w:p w:rsidR="00585AA8" w:rsidRDefault="00585AA8" w:rsidP="007C7409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41209" w:rsidRDefault="00741209" w:rsidP="007C7409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676F9A" w:rsidRDefault="00676F9A" w:rsidP="007C7409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430CBC" w:rsidRPr="00430CBC" w:rsidRDefault="00430CBC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</w:rPr>
        <w:sectPr w:rsidR="00430CBC" w:rsidRPr="00430CBC" w:rsidSect="00BA6FA9">
          <w:pgSz w:w="15840" w:h="12240" w:orient="landscape"/>
          <w:pgMar w:top="720" w:right="811" w:bottom="629" w:left="811" w:header="720" w:footer="720" w:gutter="0"/>
          <w:cols w:space="720"/>
          <w:docGrid w:linePitch="360"/>
        </w:sectPr>
      </w:pPr>
    </w:p>
    <w:p w:rsidR="00216591" w:rsidRDefault="00216591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216591" w:rsidRDefault="00216591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963DD9" w:rsidRDefault="00814955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A76304">
        <w:rPr>
          <w:rFonts w:ascii="Times New Roman" w:hAnsi="Times New Roman" w:cs="Times New Roman"/>
          <w:sz w:val="24"/>
          <w:szCs w:val="24"/>
          <w:lang w:val="sr-Cyrl-CS"/>
        </w:rPr>
        <w:t>риходи и примања</w:t>
      </w:r>
      <w:r w:rsidR="008520E0">
        <w:rPr>
          <w:rFonts w:ascii="Times New Roman" w:hAnsi="Times New Roman" w:cs="Times New Roman"/>
          <w:sz w:val="24"/>
          <w:szCs w:val="24"/>
          <w:lang w:val="sr-Cyrl-CS"/>
        </w:rPr>
        <w:t xml:space="preserve"> као и </w:t>
      </w:r>
      <w:r w:rsidR="00A76304">
        <w:rPr>
          <w:rFonts w:ascii="Times New Roman" w:hAnsi="Times New Roman" w:cs="Times New Roman"/>
          <w:sz w:val="24"/>
          <w:szCs w:val="24"/>
          <w:lang w:val="sr-Cyrl-CS"/>
        </w:rPr>
        <w:t xml:space="preserve"> расходи и издаци</w:t>
      </w:r>
      <w:r w:rsidR="008520E0">
        <w:rPr>
          <w:rFonts w:ascii="Times New Roman" w:hAnsi="Times New Roman" w:cs="Times New Roman"/>
          <w:sz w:val="24"/>
          <w:szCs w:val="24"/>
          <w:lang w:val="sr-Cyrl-CS"/>
        </w:rPr>
        <w:t xml:space="preserve"> за период 01.01.20</w:t>
      </w:r>
      <w:r w:rsidR="00CB694F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5132F5">
        <w:rPr>
          <w:rFonts w:ascii="Times New Roman" w:hAnsi="Times New Roman" w:cs="Times New Roman"/>
          <w:sz w:val="24"/>
          <w:szCs w:val="24"/>
        </w:rPr>
        <w:t>5</w:t>
      </w:r>
      <w:r w:rsidR="008520E0">
        <w:rPr>
          <w:rFonts w:ascii="Times New Roman" w:hAnsi="Times New Roman" w:cs="Times New Roman"/>
          <w:sz w:val="24"/>
          <w:szCs w:val="24"/>
          <w:lang w:val="sr-Cyrl-CS"/>
        </w:rPr>
        <w:t>.-30.0</w:t>
      </w:r>
      <w:r w:rsidR="00CB694F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8520E0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CB694F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5132F5">
        <w:rPr>
          <w:rFonts w:ascii="Times New Roman" w:hAnsi="Times New Roman" w:cs="Times New Roman"/>
          <w:sz w:val="24"/>
          <w:szCs w:val="24"/>
        </w:rPr>
        <w:t>5</w:t>
      </w:r>
      <w:r w:rsidR="008520E0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 </w:t>
      </w:r>
      <w:r w:rsidR="009C2012">
        <w:rPr>
          <w:rFonts w:ascii="Times New Roman" w:hAnsi="Times New Roman" w:cs="Times New Roman"/>
          <w:sz w:val="24"/>
          <w:szCs w:val="24"/>
          <w:lang w:val="sr-Cyrl-CS"/>
        </w:rPr>
        <w:t>у рачуну прихода и примања, расхода и издатака односно у рачуну финансирања приказани су на следећи начин:</w:t>
      </w:r>
    </w:p>
    <w:p w:rsidR="00216591" w:rsidRDefault="00216591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11009" w:type="dxa"/>
        <w:tblInd w:w="103" w:type="dxa"/>
        <w:tblLook w:val="04A0" w:firstRow="1" w:lastRow="0" w:firstColumn="1" w:lastColumn="0" w:noHBand="0" w:noVBand="1"/>
      </w:tblPr>
      <w:tblGrid>
        <w:gridCol w:w="960"/>
        <w:gridCol w:w="5566"/>
        <w:gridCol w:w="2383"/>
        <w:gridCol w:w="2100"/>
      </w:tblGrid>
      <w:tr w:rsidR="00430CBC" w:rsidRPr="00430CBC" w:rsidTr="00431C60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30CBC" w:rsidRPr="00430CBC" w:rsidRDefault="00430CBC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</w:t>
            </w:r>
          </w:p>
        </w:tc>
        <w:tc>
          <w:tcPr>
            <w:tcW w:w="5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30CBC" w:rsidRPr="00430CBC" w:rsidRDefault="00430CBC" w:rsidP="00430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РАЧУН ПРИХОДА И ПРИМАЊА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30CBC" w:rsidRPr="00430CBC" w:rsidRDefault="00430CBC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Економска класификација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30CBC" w:rsidRPr="00430CBC" w:rsidRDefault="00430CBC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 динарима</w:t>
            </w:r>
          </w:p>
        </w:tc>
      </w:tr>
      <w:tr w:rsidR="00150F73" w:rsidRPr="00430CBC" w:rsidTr="00431C6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Укупни приходи и примања остварени по основу продаје нефинансијске имовине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823B9B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7 + 8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EF6F67" w:rsidRDefault="00EF6F67">
            <w:pPr>
              <w:jc w:val="right"/>
              <w:rPr>
                <w:rFonts w:ascii="Times New Roman" w:hAnsi="Times New Roman" w:cs="Times New Roman"/>
              </w:rPr>
            </w:pPr>
            <w:r w:rsidRPr="00EF6F67">
              <w:rPr>
                <w:rFonts w:ascii="Times New Roman" w:eastAsia="Times New Roman" w:hAnsi="Times New Roman" w:cs="Times New Roman"/>
                <w:bCs/>
                <w:lang w:val="sr-Cyrl-RS"/>
              </w:rPr>
              <w:t>414,657,252.21</w:t>
            </w:r>
          </w:p>
        </w:tc>
      </w:tr>
      <w:tr w:rsidR="00150F73" w:rsidRPr="00430CBC" w:rsidTr="00431C6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Укупни расходи и издаци за набавку нефинансијске имовине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4 + 5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5E06D1" w:rsidRDefault="005E06D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391,134,201.72</w:t>
            </w:r>
          </w:p>
        </w:tc>
      </w:tr>
      <w:tr w:rsidR="00150F73" w:rsidRPr="00430CBC" w:rsidTr="00845BBE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Буџетски </w:t>
            </w:r>
            <w:r w:rsidRPr="005E0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суфицит</w:t>
            </w: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5E0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дефицит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(7+8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+9</w:t>
            </w: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- (4+5)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5E06D1" w:rsidRDefault="005E06D1">
            <w:pPr>
              <w:jc w:val="right"/>
              <w:rPr>
                <w:rFonts w:ascii="Times New Roman" w:hAnsi="Times New Roman" w:cs="Times New Roman"/>
                <w:b/>
                <w:bCs/>
                <w:color w:val="9C0006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9C0006"/>
                <w:lang w:val="sr-Cyrl-RS"/>
              </w:rPr>
              <w:t>23,523,050.49</w:t>
            </w:r>
          </w:p>
        </w:tc>
      </w:tr>
      <w:tr w:rsidR="00150F73" w:rsidRPr="00430CBC" w:rsidTr="00431C6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набавку финансијске имовине (осим за набавку домаћих хартија од вредности 6211)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F73" w:rsidRPr="00150F73" w:rsidRDefault="00150F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0F73">
              <w:rPr>
                <w:rFonts w:ascii="Times New Roman" w:hAnsi="Times New Roman" w:cs="Times New Roman"/>
              </w:rPr>
              <w:t>0.00</w:t>
            </w:r>
          </w:p>
        </w:tc>
      </w:tr>
      <w:tr w:rsidR="00150F73" w:rsidRPr="00430CBC" w:rsidTr="00845BBE">
        <w:trPr>
          <w:trHeight w:val="36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Укупан фискални </w:t>
            </w:r>
            <w:r w:rsidRPr="005E0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суфицит/</w:t>
            </w:r>
            <w:r w:rsidRPr="005E0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дефицит 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(7+8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+9</w:t>
            </w: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- (4+5) - 62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150F73" w:rsidRDefault="005E06D1">
            <w:pPr>
              <w:jc w:val="right"/>
              <w:rPr>
                <w:rFonts w:ascii="Times New Roman" w:hAnsi="Times New Roman" w:cs="Times New Roman"/>
                <w:b/>
                <w:bCs/>
                <w:color w:val="9C000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C0006"/>
                <w:lang w:val="sr-Cyrl-RS"/>
              </w:rPr>
              <w:t>23,523,050.49</w:t>
            </w:r>
          </w:p>
        </w:tc>
      </w:tr>
      <w:tr w:rsidR="00430CBC" w:rsidRPr="00430CBC" w:rsidTr="00216591">
        <w:trPr>
          <w:trHeight w:val="51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30CBC" w:rsidRPr="00430CBC" w:rsidRDefault="00430CBC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100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30CBC" w:rsidRPr="00430CBC" w:rsidRDefault="00430CBC" w:rsidP="00430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РАЧУН ФИНАНСИРАЊА</w:t>
            </w:r>
          </w:p>
        </w:tc>
      </w:tr>
      <w:tr w:rsidR="00150F73" w:rsidRPr="00430CBC" w:rsidTr="00845BBE">
        <w:trPr>
          <w:trHeight w:val="42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задуживања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150F73" w:rsidRDefault="00150F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0F73">
              <w:rPr>
                <w:rFonts w:ascii="Times New Roman" w:hAnsi="Times New Roman" w:cs="Times New Roman"/>
              </w:rPr>
              <w:t>0.00</w:t>
            </w:r>
          </w:p>
        </w:tc>
      </w:tr>
      <w:tr w:rsidR="00150F73" w:rsidRPr="00430CBC" w:rsidTr="00431C6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продаје финансијске имовине (конта 9211, 9221, 9219, 9227, 9228)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150F73" w:rsidRDefault="00150F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0F73">
              <w:rPr>
                <w:rFonts w:ascii="Times New Roman" w:hAnsi="Times New Roman" w:cs="Times New Roman"/>
              </w:rPr>
              <w:t>0.00</w:t>
            </w:r>
          </w:p>
        </w:tc>
      </w:tr>
      <w:tr w:rsidR="00150F73" w:rsidRPr="00430CBC" w:rsidTr="00845BBE">
        <w:trPr>
          <w:trHeight w:val="367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Неутрошена средства из претходних година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5132F5" w:rsidRDefault="005132F5">
            <w:pPr>
              <w:jc w:val="right"/>
              <w:rPr>
                <w:rFonts w:ascii="Times New Roman" w:hAnsi="Times New Roman" w:cs="Times New Roman"/>
              </w:rPr>
            </w:pPr>
            <w:r w:rsidRPr="005132F5">
              <w:rPr>
                <w:rFonts w:ascii="Times New Roman" w:hAnsi="Times New Roman" w:cs="Times New Roman"/>
              </w:rPr>
              <w:t>77,520.130,38</w:t>
            </w:r>
          </w:p>
        </w:tc>
      </w:tr>
      <w:tr w:rsidR="00150F73" w:rsidRPr="00430CBC" w:rsidTr="00431C6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набавку финансијске имовине (за набавку домаћих хартија од вредности 6211)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6211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150F73" w:rsidRDefault="00150F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0F73">
              <w:rPr>
                <w:rFonts w:ascii="Times New Roman" w:hAnsi="Times New Roman" w:cs="Times New Roman"/>
              </w:rPr>
              <w:t>0.00</w:t>
            </w:r>
          </w:p>
        </w:tc>
      </w:tr>
      <w:tr w:rsidR="00150F73" w:rsidRPr="00430CBC" w:rsidTr="00845BBE">
        <w:trPr>
          <w:trHeight w:val="381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отплату главнице дуга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F73" w:rsidRPr="005E06D1" w:rsidRDefault="005E06D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16,710,160.98</w:t>
            </w:r>
          </w:p>
        </w:tc>
      </w:tr>
      <w:tr w:rsidR="00150F73" w:rsidRPr="00430CBC" w:rsidTr="00431C6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5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Нето финансирање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(91+92+3) - (61+6211)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50F73" w:rsidRPr="005132F5" w:rsidRDefault="005E06D1" w:rsidP="005132F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60,80</w:t>
            </w:r>
            <w:r w:rsidR="005132F5">
              <w:rPr>
                <w:rFonts w:ascii="Times New Roman" w:hAnsi="Times New Roman" w:cs="Times New Roman"/>
                <w:b/>
                <w:bCs/>
                <w:lang w:val="en-A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,</w:t>
            </w:r>
            <w:r w:rsidR="005132F5">
              <w:rPr>
                <w:rFonts w:ascii="Times New Roman" w:hAnsi="Times New Roman" w:cs="Times New Roman"/>
                <w:b/>
                <w:bCs/>
                <w:lang w:val="en-AU"/>
              </w:rPr>
              <w:t>969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.</w:t>
            </w:r>
            <w:r w:rsidR="005132F5">
              <w:rPr>
                <w:rFonts w:ascii="Times New Roman" w:hAnsi="Times New Roman" w:cs="Times New Roman"/>
                <w:b/>
                <w:bCs/>
                <w:lang w:val="en-AU"/>
              </w:rPr>
              <w:t>40</w:t>
            </w:r>
          </w:p>
        </w:tc>
      </w:tr>
      <w:tr w:rsidR="00150F73" w:rsidRPr="00430CBC" w:rsidTr="00431C60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5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Укупан фискални </w:t>
            </w:r>
            <w:r w:rsidRPr="005E0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суфицит</w:t>
            </w:r>
            <w:r w:rsidRPr="005E0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/дефицит</w:t>
            </w: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плус нето финансирање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150F73" w:rsidRPr="00430CBC" w:rsidRDefault="00150F73" w:rsidP="0043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0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А5 + 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150F73" w:rsidRPr="005132F5" w:rsidRDefault="005E06D1" w:rsidP="005132F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84,33</w:t>
            </w:r>
            <w:r w:rsidR="005132F5">
              <w:rPr>
                <w:rFonts w:ascii="Times New Roman" w:hAnsi="Times New Roman" w:cs="Times New Roman"/>
                <w:b/>
                <w:bCs/>
                <w:lang w:val="en-A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,</w:t>
            </w:r>
            <w:r w:rsidR="005132F5">
              <w:rPr>
                <w:rFonts w:ascii="Times New Roman" w:hAnsi="Times New Roman" w:cs="Times New Roman"/>
                <w:b/>
                <w:bCs/>
                <w:lang w:val="en-AU"/>
              </w:rPr>
              <w:t>019.89</w:t>
            </w:r>
          </w:p>
        </w:tc>
      </w:tr>
    </w:tbl>
    <w:p w:rsidR="009C2012" w:rsidRDefault="009C2012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216591" w:rsidRDefault="00216591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216591" w:rsidRDefault="00216591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216591" w:rsidRDefault="00216591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216591" w:rsidRDefault="00216591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216591" w:rsidRDefault="00216591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216591" w:rsidRDefault="00216591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CC2D5A" w:rsidRDefault="00A05B17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A05B17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 xml:space="preserve">Ангажовање </w:t>
      </w:r>
      <w:r w:rsidR="00CC2D5A" w:rsidRPr="00A05B17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средстава текуће</w:t>
      </w:r>
      <w:r w:rsidR="006D5FDF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="00CC2D5A" w:rsidRPr="00A05B17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буџетске резерве</w:t>
      </w:r>
      <w:r w:rsidR="00CC2D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E73E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CC2D5A">
        <w:rPr>
          <w:rFonts w:ascii="Times New Roman" w:hAnsi="Times New Roman" w:cs="Times New Roman"/>
          <w:sz w:val="24"/>
          <w:szCs w:val="24"/>
          <w:lang w:val="sr-Cyrl-CS"/>
        </w:rPr>
        <w:t>приказано је у наредн</w:t>
      </w:r>
      <w:r w:rsidR="005D5B44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CC2D5A">
        <w:rPr>
          <w:rFonts w:ascii="Times New Roman" w:hAnsi="Times New Roman" w:cs="Times New Roman"/>
          <w:sz w:val="24"/>
          <w:szCs w:val="24"/>
          <w:lang w:val="sr-Cyrl-CS"/>
        </w:rPr>
        <w:t>м преглед</w:t>
      </w:r>
      <w:r w:rsidR="005D5B44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CC2D5A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W w:w="10073" w:type="dxa"/>
        <w:tblInd w:w="93" w:type="dxa"/>
        <w:tblLook w:val="04A0" w:firstRow="1" w:lastRow="0" w:firstColumn="1" w:lastColumn="0" w:noHBand="0" w:noVBand="1"/>
      </w:tblPr>
      <w:tblGrid>
        <w:gridCol w:w="3583"/>
        <w:gridCol w:w="994"/>
        <w:gridCol w:w="1250"/>
        <w:gridCol w:w="2552"/>
        <w:gridCol w:w="1458"/>
        <w:gridCol w:w="222"/>
        <w:gridCol w:w="14"/>
      </w:tblGrid>
      <w:tr w:rsidR="00202D24" w:rsidRPr="00202D24" w:rsidTr="00202D24">
        <w:trPr>
          <w:gridAfter w:val="1"/>
          <w:wAfter w:w="14" w:type="dxa"/>
          <w:trHeight w:val="540"/>
        </w:trPr>
        <w:tc>
          <w:tcPr>
            <w:tcW w:w="983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АНГАЖОВАЊЕ СРЕДСТАВА ТЕКУЋЕ БУЏЕТСКЕ РЕЗЕРВЕ У ПЕРИОДУ 01.01.202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5</w:t>
            </w:r>
            <w:r w:rsidRPr="00202D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>.  -  30.06.202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5</w:t>
            </w:r>
            <w:r w:rsidRPr="00202D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 xml:space="preserve">.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202D24" w:rsidRPr="00202D24" w:rsidTr="00202D24">
        <w:trPr>
          <w:gridAfter w:val="1"/>
          <w:wAfter w:w="14" w:type="dxa"/>
          <w:trHeight w:val="179"/>
        </w:trPr>
        <w:tc>
          <w:tcPr>
            <w:tcW w:w="98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202D24" w:rsidRPr="00202D24" w:rsidTr="00202D24">
        <w:trPr>
          <w:trHeight w:val="692"/>
        </w:trPr>
        <w:tc>
          <w:tcPr>
            <w:tcW w:w="3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КОРИСНИК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ПОЗИЦ.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ЕКОНОМ. КЛАСИФ.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ОПИС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ИЗНОС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202D24" w:rsidRPr="00202D24" w:rsidTr="00202D24">
        <w:trPr>
          <w:gridAfter w:val="1"/>
          <w:wAfter w:w="14" w:type="dxa"/>
          <w:trHeight w:val="972"/>
        </w:trPr>
        <w:tc>
          <w:tcPr>
            <w:tcW w:w="3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ОПШТИНСКА УПРАВА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472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Накнаде за социјалну заштиту из буџета- ЈЕДНОКРАТНЕ ПОМОЋИ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202D24" w:rsidRPr="00202D24" w:rsidTr="00202D24">
        <w:trPr>
          <w:gridAfter w:val="1"/>
          <w:wAfter w:w="14" w:type="dxa"/>
          <w:trHeight w:val="615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ОПШТИНСКА УПРАВА- ДОМ ЗДРАВЉА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 xml:space="preserve">Дотације невладиним организацијама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353,000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202D24" w:rsidRPr="00202D24" w:rsidTr="00202D24">
        <w:trPr>
          <w:gridAfter w:val="1"/>
          <w:wAfter w:w="14" w:type="dxa"/>
          <w:trHeight w:val="315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ОПШТИНСКА УПРАВА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101/1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Услуге по уговору- омладински клуб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202D24" w:rsidRPr="00202D24" w:rsidTr="00202D24">
        <w:trPr>
          <w:gridAfter w:val="1"/>
          <w:wAfter w:w="14" w:type="dxa"/>
          <w:trHeight w:val="762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ОПШТИНСКА УПРАВА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511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Зграде и грађевински објекти-пројектно техницка документација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202D24" w:rsidRPr="00202D24" w:rsidTr="00202D24">
        <w:trPr>
          <w:gridAfter w:val="1"/>
          <w:wAfter w:w="14" w:type="dxa"/>
          <w:trHeight w:val="330"/>
        </w:trPr>
        <w:tc>
          <w:tcPr>
            <w:tcW w:w="83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УКУПНО ОПШТИНСКА УПРАВА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653,000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202D24" w:rsidRPr="00202D24" w:rsidTr="00202D24">
        <w:trPr>
          <w:gridAfter w:val="1"/>
          <w:wAfter w:w="14" w:type="dxa"/>
          <w:trHeight w:val="513"/>
        </w:trPr>
        <w:tc>
          <w:tcPr>
            <w:tcW w:w="3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ПУ Пчелица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Стални трошкови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202D24" w:rsidRPr="00202D24" w:rsidTr="00202D24">
        <w:trPr>
          <w:gridAfter w:val="1"/>
          <w:wAfter w:w="14" w:type="dxa"/>
          <w:trHeight w:val="315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УКУПНО ПУ ПЧЕЛИЦА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120,000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202D24" w:rsidRPr="00202D24" w:rsidTr="00202D24">
        <w:trPr>
          <w:gridAfter w:val="1"/>
          <w:wAfter w:w="14" w:type="dxa"/>
          <w:trHeight w:val="658"/>
        </w:trPr>
        <w:tc>
          <w:tcPr>
            <w:tcW w:w="3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Центар за културне делатности туризам и библиотекарство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141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Социјална давања запосленима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180,000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202D24" w:rsidRPr="00202D24" w:rsidTr="00202D24">
        <w:trPr>
          <w:gridAfter w:val="1"/>
          <w:wAfter w:w="14" w:type="dxa"/>
          <w:trHeight w:val="330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УКУПНО ЦЕНТАР ЗА КУЛТУРНЕ ДЕЛАТНОСТИ ТУРИЗАМ И БИБЛИОТЕКАРСТВО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180,000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202D24" w:rsidRPr="00202D24" w:rsidTr="00202D24">
        <w:trPr>
          <w:gridAfter w:val="1"/>
          <w:wAfter w:w="14" w:type="dxa"/>
          <w:trHeight w:val="914"/>
        </w:trPr>
        <w:tc>
          <w:tcPr>
            <w:tcW w:w="58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УКУПАН ИЗНОС УТРОШЕНИХ СРЕДСТАВА ТЕКУЋЕ РЕЗЕРВЕ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953,000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202D24" w:rsidRPr="00202D24" w:rsidTr="00202D24">
        <w:trPr>
          <w:gridAfter w:val="1"/>
          <w:wAfter w:w="14" w:type="dxa"/>
          <w:trHeight w:val="682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ОСТАТАК ЗА ИЗВРШЕЊЕ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25,547,000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202D24" w:rsidRPr="00202D24" w:rsidTr="00202D24">
        <w:trPr>
          <w:gridAfter w:val="1"/>
          <w:wAfter w:w="14" w:type="dxa"/>
          <w:trHeight w:val="692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УКУПНО ПЛАНИРАНО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26,000,000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  <w:tr w:rsidR="00202D24" w:rsidRPr="00202D24" w:rsidTr="00202D24">
        <w:trPr>
          <w:gridAfter w:val="1"/>
          <w:wAfter w:w="14" w:type="dxa"/>
          <w:trHeight w:val="533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ПРОЦЕНАТ ИЗВРШЕЊА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202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3.59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D24" w:rsidRPr="00202D24" w:rsidRDefault="00202D24" w:rsidP="00202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 w:eastAsia="sr-Latn-RS"/>
              </w:rPr>
            </w:pPr>
          </w:p>
        </w:tc>
      </w:tr>
    </w:tbl>
    <w:p w:rsidR="00202D24" w:rsidRDefault="00202D24" w:rsidP="0066678B">
      <w:pPr>
        <w:tabs>
          <w:tab w:val="left" w:pos="529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6E73E4" w:rsidRDefault="006E73E4" w:rsidP="006029F0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5A6DE9" w:rsidRDefault="005D5B44" w:rsidP="006029F0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СТАЛНА БУЏЕТСКА РЕЗЕРВА НИЈЕ АНГАЖОВАНА.</w:t>
      </w:r>
    </w:p>
    <w:p w:rsidR="00EA2997" w:rsidRDefault="00EA2997" w:rsidP="006029F0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202D24" w:rsidRDefault="00202D24" w:rsidP="006029F0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202D24" w:rsidRDefault="00202D24" w:rsidP="006029F0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202D24" w:rsidRDefault="00202D24" w:rsidP="006029F0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202D24" w:rsidRDefault="00202D24" w:rsidP="006029F0">
      <w:pPr>
        <w:tabs>
          <w:tab w:val="left" w:pos="5295"/>
        </w:tabs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66678B" w:rsidRPr="00B56CD8" w:rsidRDefault="0089625C" w:rsidP="0066678B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B56CD8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</w:t>
      </w:r>
      <w:r w:rsidR="0066678B" w:rsidRPr="00B56CD8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ЗВЕШТАЈ О ПРИМЉЕНИМ ДОНАЦИЈАМА</w:t>
      </w:r>
    </w:p>
    <w:p w:rsidR="003A3E47" w:rsidRPr="00D63548" w:rsidRDefault="0066678B" w:rsidP="003A3E47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AU"/>
        </w:rPr>
      </w:pPr>
      <w:r w:rsidRPr="008669E4">
        <w:rPr>
          <w:rFonts w:ascii="Times New Roman" w:hAnsi="Times New Roman" w:cs="Times New Roman"/>
          <w:sz w:val="24"/>
          <w:szCs w:val="24"/>
          <w:lang w:val="sr-Cyrl-CS"/>
        </w:rPr>
        <w:t xml:space="preserve">У првих </w:t>
      </w:r>
      <w:r w:rsidR="00945B1B">
        <w:rPr>
          <w:rFonts w:ascii="Times New Roman" w:hAnsi="Times New Roman" w:cs="Times New Roman"/>
          <w:sz w:val="24"/>
          <w:szCs w:val="24"/>
          <w:lang w:val="sr-Cyrl-CS"/>
        </w:rPr>
        <w:t>шес</w:t>
      </w:r>
      <w:r w:rsidRPr="008669E4">
        <w:rPr>
          <w:rFonts w:ascii="Times New Roman" w:hAnsi="Times New Roman" w:cs="Times New Roman"/>
          <w:sz w:val="24"/>
          <w:szCs w:val="24"/>
          <w:lang w:val="sr-Cyrl-CS"/>
        </w:rPr>
        <w:t>т месеци 20</w:t>
      </w:r>
      <w:r w:rsidR="00945B1B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202D24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8669E4">
        <w:rPr>
          <w:rFonts w:ascii="Times New Roman" w:hAnsi="Times New Roman" w:cs="Times New Roman"/>
          <w:sz w:val="24"/>
          <w:szCs w:val="24"/>
          <w:lang w:val="sr-Cyrl-CS"/>
        </w:rPr>
        <w:t>. годин</w:t>
      </w:r>
      <w:r w:rsidR="00945B1B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8669E4">
        <w:rPr>
          <w:rFonts w:ascii="Times New Roman" w:hAnsi="Times New Roman" w:cs="Times New Roman"/>
          <w:sz w:val="24"/>
          <w:szCs w:val="24"/>
          <w:lang w:val="sr-Cyrl-CS"/>
        </w:rPr>
        <w:t xml:space="preserve"> на рачун</w:t>
      </w:r>
      <w:r w:rsidR="005D5B44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8669E4">
        <w:rPr>
          <w:rFonts w:ascii="Times New Roman" w:hAnsi="Times New Roman" w:cs="Times New Roman"/>
          <w:sz w:val="24"/>
          <w:szCs w:val="24"/>
          <w:lang w:val="sr-Cyrl-CS"/>
        </w:rPr>
        <w:t xml:space="preserve"> Буџета Општине Владичин Хан </w:t>
      </w:r>
      <w:r w:rsidR="003A3E47">
        <w:rPr>
          <w:rFonts w:ascii="Times New Roman" w:hAnsi="Times New Roman" w:cs="Times New Roman"/>
          <w:sz w:val="24"/>
          <w:szCs w:val="24"/>
          <w:lang w:val="sr-Cyrl-CS"/>
        </w:rPr>
        <w:t>ни</w:t>
      </w:r>
      <w:r w:rsidR="005D5B44">
        <w:rPr>
          <w:rFonts w:ascii="Times New Roman" w:hAnsi="Times New Roman" w:cs="Times New Roman"/>
          <w:sz w:val="24"/>
          <w:szCs w:val="24"/>
          <w:lang w:val="sr-Cyrl-CS"/>
        </w:rPr>
        <w:t>је било уплата п</w:t>
      </w:r>
      <w:r w:rsidR="002156E2">
        <w:rPr>
          <w:rFonts w:ascii="Times New Roman" w:hAnsi="Times New Roman" w:cs="Times New Roman"/>
          <w:sz w:val="24"/>
          <w:szCs w:val="24"/>
          <w:lang w:val="sr-Cyrl-CS"/>
        </w:rPr>
        <w:t>о основу донаторских средстава</w:t>
      </w:r>
      <w:r w:rsidR="003A3E47">
        <w:rPr>
          <w:rFonts w:ascii="Times New Roman" w:hAnsi="Times New Roman" w:cs="Times New Roman"/>
          <w:sz w:val="24"/>
          <w:szCs w:val="24"/>
        </w:rPr>
        <w:t>.</w:t>
      </w:r>
    </w:p>
    <w:p w:rsidR="003A3E47" w:rsidRDefault="003A3E47" w:rsidP="00252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2523F5" w:rsidRPr="0045639B" w:rsidRDefault="002523F5" w:rsidP="00252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45639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ОБЈАШЊЕЊЕ ВЕЛИКИХ ОДСТУПАЊА</w:t>
      </w:r>
    </w:p>
    <w:p w:rsidR="002523F5" w:rsidRDefault="002523F5" w:rsidP="00252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45639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ИЗМЕЂУ ОДОБРЕНИХ СРЕДСТАВА И ИЗВРШЕЊА</w:t>
      </w:r>
    </w:p>
    <w:p w:rsidR="002523F5" w:rsidRPr="0045639B" w:rsidRDefault="002523F5" w:rsidP="00252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2523F5" w:rsidRPr="0045639B" w:rsidRDefault="002523F5" w:rsidP="00252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143FB" w:rsidRDefault="002523F5" w:rsidP="00EF6DF8">
      <w:pPr>
        <w:rPr>
          <w:rFonts w:ascii="Times New Roman" w:hAnsi="Times New Roman" w:cs="Times New Roman"/>
          <w:sz w:val="24"/>
          <w:szCs w:val="24"/>
        </w:rPr>
      </w:pPr>
      <w:r w:rsidRPr="00101EF7">
        <w:rPr>
          <w:rFonts w:ascii="Times New Roman" w:hAnsi="Times New Roman" w:cs="Times New Roman"/>
          <w:sz w:val="24"/>
          <w:szCs w:val="24"/>
          <w:lang w:val="sr-Latn-CS"/>
        </w:rPr>
        <w:t xml:space="preserve">I   </w:t>
      </w:r>
      <w:r w:rsidRPr="00101EF7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На приходној страни буџета</w:t>
      </w:r>
      <w:r w:rsidRPr="00101E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6D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F6DF8">
        <w:rPr>
          <w:rFonts w:ascii="Times New Roman" w:hAnsi="Times New Roman" w:cs="Times New Roman"/>
          <w:sz w:val="24"/>
          <w:szCs w:val="24"/>
        </w:rPr>
        <w:t>нема значајних осцилација у остваривању и наплати прихода и примања посматрано у односу на планске величине као и на установљену динамику њиховог остваривања током године.</w:t>
      </w:r>
    </w:p>
    <w:p w:rsidR="00BA2698" w:rsidRDefault="00BA2698" w:rsidP="00BA26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4C70" w:rsidRPr="00CA4C70" w:rsidRDefault="00CA4C70" w:rsidP="00BA26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23F5" w:rsidRPr="00D627BD" w:rsidRDefault="002523F5" w:rsidP="00CC20E9">
      <w:pPr>
        <w:spacing w:after="12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627BD">
        <w:rPr>
          <w:rFonts w:ascii="Times New Roman" w:hAnsi="Times New Roman" w:cs="Times New Roman"/>
          <w:sz w:val="24"/>
          <w:szCs w:val="24"/>
          <w:lang w:val="sr-Latn-CS"/>
        </w:rPr>
        <w:t xml:space="preserve">II   </w:t>
      </w:r>
      <w:r w:rsidRPr="00D627B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Извршење буџета</w:t>
      </w:r>
      <w:r w:rsidRPr="00D627BD">
        <w:rPr>
          <w:rFonts w:ascii="Times New Roman" w:hAnsi="Times New Roman" w:cs="Times New Roman"/>
          <w:sz w:val="24"/>
          <w:szCs w:val="24"/>
          <w:lang w:val="sr-Cyrl-CS"/>
        </w:rPr>
        <w:t xml:space="preserve"> (сервисирање обавеза по основу расхода и издатака) у потпуности је пратило динамику остварења прихода. </w:t>
      </w:r>
    </w:p>
    <w:p w:rsidR="002523F5" w:rsidRPr="00D627BD" w:rsidRDefault="002523F5" w:rsidP="002523F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627BD">
        <w:rPr>
          <w:rFonts w:ascii="Times New Roman" w:hAnsi="Times New Roman" w:cs="Times New Roman"/>
          <w:sz w:val="24"/>
          <w:szCs w:val="24"/>
          <w:lang w:val="sr-Cyrl-CS"/>
        </w:rPr>
        <w:t xml:space="preserve">Иначе, у реализацији расхода и издатака у потпуности се руководило Законом о буџету Републике Србије који налаже да се обавезе према корисницима буџетских средстава извршавају  сразмерно оствареним приходима и примањима буџета. </w:t>
      </w:r>
    </w:p>
    <w:p w:rsidR="002523F5" w:rsidRDefault="002523F5" w:rsidP="002523F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627BD">
        <w:rPr>
          <w:rFonts w:ascii="Times New Roman" w:hAnsi="Times New Roman" w:cs="Times New Roman"/>
          <w:sz w:val="24"/>
          <w:szCs w:val="24"/>
          <w:lang w:val="sr-Cyrl-CS"/>
        </w:rPr>
        <w:tab/>
        <w:t>Ако се у току године приходи и примања смање, расходи и издаци буџета извршавају се по приоритетима, и то: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средстава.</w:t>
      </w:r>
    </w:p>
    <w:tbl>
      <w:tblPr>
        <w:tblW w:w="10740" w:type="dxa"/>
        <w:tblInd w:w="93" w:type="dxa"/>
        <w:tblLook w:val="04A0" w:firstRow="1" w:lastRow="0" w:firstColumn="1" w:lastColumn="0" w:noHBand="0" w:noVBand="1"/>
      </w:tblPr>
      <w:tblGrid>
        <w:gridCol w:w="635"/>
        <w:gridCol w:w="4475"/>
        <w:gridCol w:w="1157"/>
        <w:gridCol w:w="918"/>
        <w:gridCol w:w="1340"/>
        <w:gridCol w:w="918"/>
        <w:gridCol w:w="1297"/>
      </w:tblGrid>
      <w:tr w:rsidR="00BE3418" w:rsidRPr="00BE3418" w:rsidTr="00BE3418">
        <w:trPr>
          <w:trHeight w:val="525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Екон. клас.</w:t>
            </w:r>
          </w:p>
        </w:tc>
        <w:tc>
          <w:tcPr>
            <w:tcW w:w="4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ВРСТЕ РАСХОДА И ИЗДАТАКА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Средства из буџета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Структ.         %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 xml:space="preserve"> извршење 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Структ.         %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 xml:space="preserve"> остатак за извршење </w:t>
            </w:r>
          </w:p>
        </w:tc>
      </w:tr>
      <w:tr w:rsidR="00BE3418" w:rsidRPr="00BE3418" w:rsidTr="00BE3418">
        <w:trPr>
          <w:trHeight w:val="3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6</w:t>
            </w:r>
          </w:p>
        </w:tc>
      </w:tr>
      <w:tr w:rsidR="00BE3418" w:rsidRPr="00BE3418" w:rsidTr="00BE3418">
        <w:trPr>
          <w:trHeight w:val="3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400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ТЕКУЋИ РАСХОДИ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790,186,000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80.50%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365,396,351.51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46.24%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424,789,648.49</w:t>
            </w:r>
          </w:p>
        </w:tc>
      </w:tr>
      <w:tr w:rsidR="00BE3418" w:rsidRPr="00BE3418" w:rsidTr="00BE3418">
        <w:trPr>
          <w:trHeight w:val="3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410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РАСХОДИ ЗА ЗАПОСЛЕНЕ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E3418" w:rsidRPr="00BE3418" w:rsidRDefault="00BE3418" w:rsidP="001C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258,</w:t>
            </w:r>
            <w:r w:rsidR="001C7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990</w:t>
            </w: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26.37%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130,856,600.53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50.56%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127,953,399.47</w:t>
            </w:r>
          </w:p>
        </w:tc>
      </w:tr>
      <w:tr w:rsidR="00BE3418" w:rsidRPr="00BE3418" w:rsidTr="00BE3418">
        <w:trPr>
          <w:trHeight w:val="3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420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КОРИШЋЕЊЕ УСЛУГА И РОБА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E3418" w:rsidRPr="00BE3418" w:rsidRDefault="00BE3418" w:rsidP="001C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254,</w:t>
            </w:r>
            <w:r w:rsidR="001C7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446</w:t>
            </w: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25.92%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103,934,018.20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40.86%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150,461,981.80</w:t>
            </w:r>
          </w:p>
        </w:tc>
      </w:tr>
      <w:tr w:rsidR="00BE3418" w:rsidRPr="00BE3418" w:rsidTr="00BE3418">
        <w:trPr>
          <w:trHeight w:val="3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440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ОТПЛАТА КАМАТА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4,700,000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0.48%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2,529,918.37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53.83%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2,170,081.63</w:t>
            </w:r>
          </w:p>
        </w:tc>
      </w:tr>
      <w:tr w:rsidR="00BE3418" w:rsidRPr="00BE3418" w:rsidTr="00BE3418">
        <w:trPr>
          <w:trHeight w:val="3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450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СУБВЕНЦИЈЕ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51,900,000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5.29%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26,653,344.86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51.36%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25,246,655.14</w:t>
            </w:r>
          </w:p>
        </w:tc>
      </w:tr>
      <w:tr w:rsidR="00BE3418" w:rsidRPr="00BE3418" w:rsidTr="00BE3418">
        <w:trPr>
          <w:trHeight w:val="3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460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ДОНАЦИЈЕ И ТРАНСФЕРИ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E3418" w:rsidRPr="00BE3418" w:rsidRDefault="00BE3418" w:rsidP="001C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127</w:t>
            </w:r>
            <w:r w:rsidR="001C7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.753</w:t>
            </w: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12.98%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71,634,082.91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56.23%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55,765,917.09</w:t>
            </w:r>
          </w:p>
        </w:tc>
      </w:tr>
      <w:tr w:rsidR="00BE3418" w:rsidRPr="00BE3418" w:rsidTr="00BE3418">
        <w:trPr>
          <w:trHeight w:val="3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470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СОЦИЈАЛНА ПОМОЋ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11,860,000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1.21%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5,897,513.19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49.73%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5,962,486.81</w:t>
            </w:r>
          </w:p>
        </w:tc>
      </w:tr>
      <w:tr w:rsidR="00BE3418" w:rsidRPr="00BE3418" w:rsidTr="00BE3418">
        <w:trPr>
          <w:trHeight w:val="3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480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ОСТАЛИ РАСХОДИ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54,690,000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5.57%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23,890,873.45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43.68%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30,799,126.55</w:t>
            </w:r>
          </w:p>
        </w:tc>
      </w:tr>
      <w:tr w:rsidR="00BE3418" w:rsidRPr="00BE3418" w:rsidTr="00BE3418">
        <w:trPr>
          <w:trHeight w:val="3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490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АДМИНИСТРАТИВНИ ТРАНСФЕРИ БУЏЕТА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26,430,000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2.69%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sr-Latn-RS"/>
              </w:rPr>
            </w:pPr>
            <w:r w:rsidRPr="00BE34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Latn-RS" w:eastAsia="sr-Latn-R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sr-Cyrl-RS" w:eastAsia="sr-Latn-RS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 w:eastAsia="sr-Latn-RS"/>
              </w:rPr>
              <w:t>-</w:t>
            </w:r>
          </w:p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Cyrl-RS" w:eastAsia="sr-Latn-R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26,430,000.00</w:t>
            </w:r>
          </w:p>
        </w:tc>
      </w:tr>
      <w:tr w:rsidR="00BE3418" w:rsidRPr="00BE3418" w:rsidTr="00BE3418">
        <w:trPr>
          <w:trHeight w:val="3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500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КАПИТАЛНИ ИЗДАЦИ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157,905,000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16.06%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25,737,850.21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16.30%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132,167,149.79</w:t>
            </w:r>
          </w:p>
        </w:tc>
      </w:tr>
      <w:tr w:rsidR="00BE3418" w:rsidRPr="00BE3418" w:rsidTr="00BE3418">
        <w:trPr>
          <w:trHeight w:val="3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510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ОСНОВНА СРЕДСТВА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135,905,000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13.85%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16,399,278.06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12.07%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119,505,721.94</w:t>
            </w:r>
          </w:p>
        </w:tc>
      </w:tr>
      <w:tr w:rsidR="00BE3418" w:rsidRPr="00BE3418" w:rsidTr="00BE3418">
        <w:trPr>
          <w:trHeight w:val="3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540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ПРИРОДНА ИМОВИНА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22,000,000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2.24%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9,338,572.15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42.45%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12,661,427.85</w:t>
            </w:r>
          </w:p>
        </w:tc>
      </w:tr>
      <w:tr w:rsidR="00BE3418" w:rsidRPr="00BE3418" w:rsidTr="00BE3418">
        <w:trPr>
          <w:trHeight w:val="512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600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ИЗДАЦИ ЗА ОТПЛАТУ ГЛАВНИЦЕ И ОТПЛАТУ НЕФИНАНСИЈСКЕ ИМОВИНЕ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33,500,000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3.41%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16,710,160.98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49.88%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16,789,839.02</w:t>
            </w:r>
          </w:p>
        </w:tc>
      </w:tr>
      <w:tr w:rsidR="00BE3418" w:rsidRPr="00BE3418" w:rsidTr="00BE3418">
        <w:trPr>
          <w:trHeight w:val="3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610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ОТПЛАТА ГЛАВНИЦЕ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33,500,000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3.41%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16,710,160.98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49.88%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16,789,839.02</w:t>
            </w:r>
          </w:p>
        </w:tc>
      </w:tr>
      <w:tr w:rsidR="00BE3418" w:rsidRPr="00BE3418" w:rsidTr="00BE3418">
        <w:trPr>
          <w:trHeight w:val="52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 xml:space="preserve">УКУПНИ ЈАВНИ РАСХОДИ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981,591,000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100.00%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407,844,362.70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 w:eastAsia="sr-Latn-RS"/>
              </w:rPr>
              <w:t>41.55%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BE3418" w:rsidRPr="00BE3418" w:rsidRDefault="00BE3418" w:rsidP="00BE3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</w:pPr>
            <w:r w:rsidRPr="00BE34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Latn-RS" w:eastAsia="sr-Latn-RS"/>
              </w:rPr>
              <w:t>588,263,080.38</w:t>
            </w:r>
          </w:p>
        </w:tc>
      </w:tr>
    </w:tbl>
    <w:p w:rsidR="00BE3418" w:rsidRDefault="00BE3418" w:rsidP="002523F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3418" w:rsidRDefault="00BE3418" w:rsidP="002523F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523F5" w:rsidRDefault="002523F5" w:rsidP="002523F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погледу инвестиционе активности Општине, реализоване су само инвестиције које су започете у претходној години, односно оне које су уговорене на почетку 202</w:t>
      </w:r>
      <w:r w:rsidR="00AC7E99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C20E9">
        <w:rPr>
          <w:rFonts w:ascii="Times New Roman" w:hAnsi="Times New Roman" w:cs="Times New Roman"/>
          <w:sz w:val="24"/>
          <w:szCs w:val="24"/>
        </w:rPr>
        <w:t>г</w:t>
      </w:r>
      <w:r w:rsidR="00537E5A">
        <w:rPr>
          <w:rFonts w:ascii="Times New Roman" w:hAnsi="Times New Roman" w:cs="Times New Roman"/>
          <w:sz w:val="24"/>
          <w:szCs w:val="24"/>
        </w:rPr>
        <w:t>од</w:t>
      </w:r>
      <w:r w:rsidR="00CC20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="00CA4C70">
        <w:rPr>
          <w:rFonts w:ascii="Times New Roman" w:hAnsi="Times New Roman" w:cs="Times New Roman"/>
          <w:sz w:val="24"/>
          <w:szCs w:val="24"/>
        </w:rPr>
        <w:t xml:space="preserve"> док је велики број истих у процесу реализације па се издаци по овом основу у највећем очекују у другој половини године.</w:t>
      </w:r>
    </w:p>
    <w:p w:rsidR="00C2162E" w:rsidRDefault="00C2162E" w:rsidP="006667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678B" w:rsidRPr="002B7EE2" w:rsidRDefault="0066678B" w:rsidP="006667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7EE2">
        <w:rPr>
          <w:rFonts w:ascii="Times New Roman" w:hAnsi="Times New Roman"/>
          <w:b/>
          <w:sz w:val="24"/>
          <w:szCs w:val="24"/>
        </w:rPr>
        <w:t xml:space="preserve">ИЗВЕШТАЈ О </w:t>
      </w:r>
      <w:r w:rsidR="006626F5">
        <w:rPr>
          <w:rFonts w:ascii="Times New Roman" w:hAnsi="Times New Roman"/>
          <w:b/>
          <w:sz w:val="24"/>
          <w:szCs w:val="24"/>
        </w:rPr>
        <w:t xml:space="preserve">ДАТИМ ГАРАНЦИЈАМА, </w:t>
      </w:r>
      <w:r w:rsidRPr="002B7EE2">
        <w:rPr>
          <w:rFonts w:ascii="Times New Roman" w:hAnsi="Times New Roman"/>
          <w:b/>
          <w:sz w:val="24"/>
          <w:szCs w:val="24"/>
        </w:rPr>
        <w:t xml:space="preserve">СТАЊУ ЗАДУЖЕНОСТИ ОПШТИНЕ </w:t>
      </w:r>
    </w:p>
    <w:p w:rsidR="0066678B" w:rsidRPr="002B7EE2" w:rsidRDefault="0066678B" w:rsidP="006667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7EE2">
        <w:rPr>
          <w:rFonts w:ascii="Times New Roman" w:hAnsi="Times New Roman"/>
          <w:b/>
          <w:sz w:val="24"/>
          <w:szCs w:val="24"/>
        </w:rPr>
        <w:t xml:space="preserve">И ОБАВЕЗАМА ПО УЗЕТИМ КРЕДИТИМА </w:t>
      </w:r>
    </w:p>
    <w:p w:rsidR="006626F5" w:rsidRPr="00BF16F9" w:rsidRDefault="006626F5" w:rsidP="0001675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Општина Владичин Хан у прв</w:t>
      </w:r>
      <w:r w:rsidR="00BF16F9">
        <w:rPr>
          <w:rFonts w:ascii="Times New Roman" w:hAnsi="Times New Roman"/>
          <w:sz w:val="24"/>
          <w:szCs w:val="24"/>
        </w:rPr>
        <w:t xml:space="preserve">их </w:t>
      </w:r>
      <w:r w:rsidR="00EE7091">
        <w:rPr>
          <w:rFonts w:ascii="Times New Roman" w:hAnsi="Times New Roman"/>
          <w:sz w:val="24"/>
          <w:szCs w:val="24"/>
        </w:rPr>
        <w:t>шес</w:t>
      </w:r>
      <w:r w:rsidR="00BF16F9">
        <w:rPr>
          <w:rFonts w:ascii="Times New Roman" w:hAnsi="Times New Roman"/>
          <w:sz w:val="24"/>
          <w:szCs w:val="24"/>
        </w:rPr>
        <w:t xml:space="preserve">т месеци </w:t>
      </w:r>
      <w:r>
        <w:rPr>
          <w:rFonts w:ascii="Times New Roman" w:hAnsi="Times New Roman"/>
          <w:sz w:val="24"/>
          <w:szCs w:val="24"/>
        </w:rPr>
        <w:t xml:space="preserve"> текуће – 20</w:t>
      </w:r>
      <w:r w:rsidR="00EE7091">
        <w:rPr>
          <w:rFonts w:ascii="Times New Roman" w:hAnsi="Times New Roman"/>
          <w:sz w:val="24"/>
          <w:szCs w:val="24"/>
        </w:rPr>
        <w:t>2</w:t>
      </w:r>
      <w:r w:rsidR="00BE3418">
        <w:rPr>
          <w:rFonts w:ascii="Times New Roman" w:hAnsi="Times New Roman"/>
          <w:sz w:val="24"/>
          <w:szCs w:val="24"/>
          <w:lang w:val="sr-Cyrl-RS"/>
        </w:rPr>
        <w:t>5</w:t>
      </w:r>
      <w:r>
        <w:rPr>
          <w:rFonts w:ascii="Times New Roman" w:hAnsi="Times New Roman"/>
          <w:sz w:val="24"/>
          <w:szCs w:val="24"/>
        </w:rPr>
        <w:t>. године није давала гаранције</w:t>
      </w:r>
      <w:r w:rsidR="00BF16F9">
        <w:rPr>
          <w:rFonts w:ascii="Times New Roman" w:hAnsi="Times New Roman"/>
          <w:sz w:val="24"/>
          <w:szCs w:val="24"/>
        </w:rPr>
        <w:t>.</w:t>
      </w:r>
    </w:p>
    <w:p w:rsidR="00AD20F5" w:rsidRDefault="00AD20F5" w:rsidP="00AD20F5">
      <w:pPr>
        <w:rPr>
          <w:rFonts w:ascii="Times New Roman" w:hAnsi="Times New Roman"/>
          <w:sz w:val="24"/>
          <w:szCs w:val="24"/>
        </w:rPr>
      </w:pPr>
      <w:r w:rsidRPr="002B7EE2">
        <w:rPr>
          <w:rFonts w:ascii="Times New Roman" w:hAnsi="Times New Roman"/>
          <w:sz w:val="24"/>
          <w:szCs w:val="24"/>
        </w:rPr>
        <w:tab/>
      </w:r>
    </w:p>
    <w:p w:rsidR="00AD20F5" w:rsidRDefault="00AD20F5" w:rsidP="00AD20F5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B7EE2">
        <w:rPr>
          <w:rFonts w:ascii="Times New Roman" w:hAnsi="Times New Roman"/>
          <w:sz w:val="24"/>
          <w:szCs w:val="24"/>
        </w:rPr>
        <w:t>У 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2B7EE2">
        <w:rPr>
          <w:rFonts w:ascii="Times New Roman" w:hAnsi="Times New Roman"/>
          <w:sz w:val="24"/>
          <w:szCs w:val="24"/>
        </w:rPr>
        <w:t xml:space="preserve">. години на име отплате кредита и камата по основу кредита потрошено је : </w:t>
      </w:r>
    </w:p>
    <w:tbl>
      <w:tblPr>
        <w:tblW w:w="10064" w:type="dxa"/>
        <w:tblInd w:w="534" w:type="dxa"/>
        <w:tblLook w:val="04A0" w:firstRow="1" w:lastRow="0" w:firstColumn="1" w:lastColumn="0" w:noHBand="0" w:noVBand="1"/>
      </w:tblPr>
      <w:tblGrid>
        <w:gridCol w:w="2409"/>
        <w:gridCol w:w="3828"/>
        <w:gridCol w:w="2126"/>
        <w:gridCol w:w="1701"/>
      </w:tblGrid>
      <w:tr w:rsidR="00AD20F5" w:rsidRPr="00AD20F5" w:rsidTr="00AD20F5">
        <w:trPr>
          <w:trHeight w:val="960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0F5" w:rsidRPr="00AD20F5" w:rsidRDefault="00AD20F5" w:rsidP="00AD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D2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Позиција</w:t>
            </w:r>
          </w:p>
        </w:tc>
        <w:tc>
          <w:tcPr>
            <w:tcW w:w="3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0F5" w:rsidRPr="00AD20F5" w:rsidRDefault="00AD20F5" w:rsidP="00AD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D2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Економска класификација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0F5" w:rsidRPr="00AD20F5" w:rsidRDefault="00AD20F5" w:rsidP="00AD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D2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Износ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0F5" w:rsidRPr="00AD20F5" w:rsidRDefault="00AD20F5" w:rsidP="00AD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D2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Исплатилац</w:t>
            </w:r>
          </w:p>
        </w:tc>
      </w:tr>
      <w:tr w:rsidR="00AD20F5" w:rsidRPr="00AD20F5" w:rsidTr="00AD20F5">
        <w:trPr>
          <w:trHeight w:val="658"/>
        </w:trPr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0F5" w:rsidRPr="00AD20F5" w:rsidRDefault="00AD20F5" w:rsidP="00AD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D2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0F5" w:rsidRPr="00AD20F5" w:rsidRDefault="00AD20F5" w:rsidP="00AD2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D2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441000-отплата камате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0F5" w:rsidRPr="00AD20F5" w:rsidRDefault="00AD20F5" w:rsidP="00AD2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D2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2,592,918.37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0F5" w:rsidRPr="00AD20F5" w:rsidRDefault="00AD20F5" w:rsidP="00AD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D2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Општинскa упр.</w:t>
            </w:r>
          </w:p>
        </w:tc>
      </w:tr>
      <w:tr w:rsidR="00AD20F5" w:rsidRPr="00AD20F5" w:rsidTr="00AD20F5">
        <w:trPr>
          <w:trHeight w:val="838"/>
        </w:trPr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0F5" w:rsidRPr="00AD20F5" w:rsidRDefault="00AD20F5" w:rsidP="00AD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D2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73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0F5" w:rsidRPr="00AD20F5" w:rsidRDefault="00AD20F5" w:rsidP="00AD2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D2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611000-отплата главнице домаћим кредиторима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0F5" w:rsidRPr="00AD20F5" w:rsidRDefault="00AD20F5" w:rsidP="00AD2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D2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16,710,160.98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0F5" w:rsidRPr="00AD20F5" w:rsidRDefault="00AD20F5" w:rsidP="00AD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D2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Општинскa упр.</w:t>
            </w:r>
          </w:p>
        </w:tc>
      </w:tr>
      <w:tr w:rsidR="00AD20F5" w:rsidRPr="00AD20F5" w:rsidTr="00AD20F5">
        <w:trPr>
          <w:trHeight w:val="680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0F5" w:rsidRPr="00AD20F5" w:rsidRDefault="00AD20F5" w:rsidP="00AD2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AD2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УКУПНО ПО ОСНОВУ ПОВРАЋАЈА КРЕДИТА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0F5" w:rsidRPr="00AD20F5" w:rsidRDefault="00AD20F5" w:rsidP="00AD2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AD2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19,303,079.35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20F5" w:rsidRPr="00AD20F5" w:rsidRDefault="00AD20F5" w:rsidP="00AD2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AD2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 </w:t>
            </w:r>
          </w:p>
        </w:tc>
      </w:tr>
    </w:tbl>
    <w:p w:rsidR="00AD20F5" w:rsidRPr="00AD20F5" w:rsidRDefault="00AD20F5" w:rsidP="00AD20F5">
      <w:pPr>
        <w:rPr>
          <w:rFonts w:ascii="Times New Roman" w:hAnsi="Times New Roman"/>
          <w:sz w:val="24"/>
          <w:szCs w:val="24"/>
          <w:lang w:val="sr-Cyrl-RS"/>
        </w:rPr>
      </w:pPr>
    </w:p>
    <w:p w:rsidR="00AD20F5" w:rsidRPr="005D67AD" w:rsidRDefault="00AD20F5" w:rsidP="0001675D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5D67AD">
        <w:rPr>
          <w:rFonts w:ascii="Times New Roman" w:hAnsi="Times New Roman"/>
          <w:sz w:val="24"/>
          <w:szCs w:val="24"/>
        </w:rPr>
        <w:t>редит</w:t>
      </w:r>
      <w:r>
        <w:rPr>
          <w:rFonts w:ascii="Times New Roman" w:hAnsi="Times New Roman"/>
          <w:sz w:val="24"/>
          <w:szCs w:val="24"/>
          <w:lang w:val="sr-Cyrl-CS"/>
        </w:rPr>
        <w:t xml:space="preserve"> који је Општина Владичин Хан, по претходно добијеној сагласности Министарства финансија Републике Србије, подигла у 2024. години представља развојни финансијски аранжман и може се користити искључиво за пројекта које је одобрило Министарство финансија</w:t>
      </w:r>
      <w:r w:rsidR="0001675D">
        <w:rPr>
          <w:rFonts w:ascii="Times New Roman" w:hAnsi="Times New Roman"/>
          <w:sz w:val="24"/>
          <w:szCs w:val="24"/>
          <w:lang w:val="en-AU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а који су предложени од стране Општине </w:t>
      </w:r>
      <w:r w:rsidRPr="005D67AD">
        <w:rPr>
          <w:rFonts w:ascii="Times New Roman" w:hAnsi="Times New Roman"/>
          <w:sz w:val="24"/>
          <w:szCs w:val="24"/>
          <w:lang w:val="sr-Cyrl-CS"/>
        </w:rPr>
        <w:t xml:space="preserve">. Кредит је подигнут </w:t>
      </w:r>
      <w:r>
        <w:rPr>
          <w:rFonts w:ascii="Times New Roman" w:hAnsi="Times New Roman"/>
          <w:sz w:val="24"/>
          <w:szCs w:val="24"/>
          <w:lang w:val="sr-Cyrl-CS"/>
        </w:rPr>
        <w:t>02</w:t>
      </w:r>
      <w:r w:rsidRPr="005D67A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08</w:t>
      </w:r>
      <w:r w:rsidRPr="005D67AD"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  <w:lang w:val="sr-Cyrl-CS"/>
        </w:rPr>
        <w:t>24</w:t>
      </w:r>
      <w:r w:rsidRPr="005D67AD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D67AD">
        <w:rPr>
          <w:rFonts w:ascii="Times New Roman" w:hAnsi="Times New Roman"/>
          <w:sz w:val="24"/>
          <w:szCs w:val="24"/>
          <w:lang w:val="sr-Cyrl-CS"/>
        </w:rPr>
        <w:t xml:space="preserve">године на период од </w:t>
      </w:r>
      <w:r>
        <w:rPr>
          <w:rFonts w:ascii="Times New Roman" w:hAnsi="Times New Roman"/>
          <w:sz w:val="24"/>
          <w:szCs w:val="24"/>
          <w:lang w:val="sr-Cyrl-CS"/>
        </w:rPr>
        <w:t>3</w:t>
      </w:r>
      <w:r w:rsidRPr="005D67AD">
        <w:rPr>
          <w:rFonts w:ascii="Times New Roman" w:hAnsi="Times New Roman"/>
          <w:sz w:val="24"/>
          <w:szCs w:val="24"/>
          <w:lang w:val="sr-Cyrl-CS"/>
        </w:rPr>
        <w:t xml:space="preserve"> година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D67A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5D67AD">
        <w:rPr>
          <w:rFonts w:ascii="Times New Roman" w:hAnsi="Times New Roman"/>
          <w:sz w:val="24"/>
          <w:szCs w:val="24"/>
          <w:lang w:val="sr-Cyrl-CS"/>
        </w:rPr>
        <w:t>износ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Pr="005D67AD">
        <w:rPr>
          <w:rFonts w:ascii="Times New Roman" w:hAnsi="Times New Roman"/>
          <w:sz w:val="24"/>
          <w:szCs w:val="24"/>
          <w:lang w:val="sr-Cyrl-CS"/>
        </w:rPr>
        <w:t xml:space="preserve"> од </w:t>
      </w:r>
      <w:r w:rsidR="0001675D">
        <w:rPr>
          <w:rFonts w:ascii="Times New Roman" w:hAnsi="Times New Roman"/>
          <w:sz w:val="24"/>
          <w:szCs w:val="24"/>
          <w:lang w:val="sr-Cyrl-CS"/>
        </w:rPr>
        <w:t>100</w:t>
      </w:r>
      <w:r w:rsidR="0001675D">
        <w:rPr>
          <w:rFonts w:ascii="Times New Roman" w:hAnsi="Times New Roman"/>
          <w:sz w:val="24"/>
          <w:szCs w:val="24"/>
          <w:lang w:val="en-AU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260.966</w:t>
      </w:r>
      <w:r w:rsidR="0001675D">
        <w:rPr>
          <w:rFonts w:ascii="Times New Roman" w:hAnsi="Times New Roman"/>
          <w:sz w:val="24"/>
          <w:szCs w:val="24"/>
          <w:lang w:val="en-AU"/>
        </w:rPr>
        <w:t>,00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D67AD">
        <w:rPr>
          <w:rFonts w:ascii="Times New Roman" w:hAnsi="Times New Roman"/>
          <w:sz w:val="24"/>
          <w:szCs w:val="24"/>
          <w:lang w:val="sr-Cyrl-CS"/>
        </w:rPr>
        <w:t>динара од чега прв</w:t>
      </w:r>
      <w:r>
        <w:rPr>
          <w:rFonts w:ascii="Times New Roman" w:hAnsi="Times New Roman"/>
          <w:sz w:val="24"/>
          <w:szCs w:val="24"/>
          <w:lang w:val="sr-Cyrl-CS"/>
        </w:rPr>
        <w:t>их</w:t>
      </w:r>
      <w:r w:rsidRPr="005D67A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5 месеци </w:t>
      </w:r>
      <w:r w:rsidRPr="005D67AD">
        <w:rPr>
          <w:rFonts w:ascii="Times New Roman" w:hAnsi="Times New Roman"/>
          <w:sz w:val="24"/>
          <w:szCs w:val="24"/>
          <w:lang w:val="sr-Cyrl-CS"/>
        </w:rPr>
        <w:t>има третман грејс периода</w:t>
      </w:r>
      <w:r>
        <w:rPr>
          <w:rFonts w:ascii="Times New Roman" w:hAnsi="Times New Roman"/>
          <w:sz w:val="24"/>
          <w:szCs w:val="24"/>
          <w:lang w:val="sr-Cyrl-CS"/>
        </w:rPr>
        <w:t xml:space="preserve"> што значи да је током 2024. године сервисирана само каматна обавеза. Са отплатом главнице дуга започ</w:t>
      </w:r>
      <w:r w:rsidR="00A65B60">
        <w:rPr>
          <w:rFonts w:ascii="Times New Roman" w:hAnsi="Times New Roman"/>
          <w:sz w:val="24"/>
          <w:szCs w:val="24"/>
          <w:lang w:val="sr-Cyrl-CS"/>
        </w:rPr>
        <w:t xml:space="preserve">ело </w:t>
      </w:r>
      <w:r>
        <w:rPr>
          <w:rFonts w:ascii="Times New Roman" w:hAnsi="Times New Roman"/>
          <w:sz w:val="24"/>
          <w:szCs w:val="24"/>
          <w:lang w:val="sr-Cyrl-CS"/>
        </w:rPr>
        <w:t xml:space="preserve"> се јануара 2025. године па закључно са децембром 2027. године</w:t>
      </w:r>
      <w:r w:rsidRPr="005D67AD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5D67AD">
        <w:rPr>
          <w:rFonts w:ascii="Times New Roman" w:hAnsi="Times New Roman"/>
          <w:sz w:val="24"/>
          <w:szCs w:val="24"/>
        </w:rPr>
        <w:t xml:space="preserve">Исплата се завршава са </w:t>
      </w:r>
      <w:r>
        <w:rPr>
          <w:rFonts w:ascii="Times New Roman" w:hAnsi="Times New Roman"/>
          <w:sz w:val="24"/>
          <w:szCs w:val="24"/>
        </w:rPr>
        <w:t>31</w:t>
      </w:r>
      <w:r w:rsidRPr="005D67AD">
        <w:rPr>
          <w:rFonts w:ascii="Times New Roman" w:hAnsi="Times New Roman"/>
          <w:sz w:val="24"/>
          <w:szCs w:val="24"/>
        </w:rPr>
        <w:t>.</w:t>
      </w:r>
      <w:r w:rsidRPr="005D67AD">
        <w:rPr>
          <w:rFonts w:ascii="Times New Roman" w:hAnsi="Times New Roman"/>
          <w:sz w:val="24"/>
          <w:szCs w:val="24"/>
          <w:lang w:val="sr-Cyrl-CS"/>
        </w:rPr>
        <w:t>12.</w:t>
      </w:r>
      <w:r w:rsidRPr="005D67A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27</w:t>
      </w:r>
      <w:r w:rsidRPr="005D67AD">
        <w:rPr>
          <w:rFonts w:ascii="Times New Roman" w:hAnsi="Times New Roman"/>
          <w:sz w:val="24"/>
          <w:szCs w:val="24"/>
        </w:rPr>
        <w:t>. године.</w:t>
      </w:r>
      <w:r w:rsidRPr="005D67AD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AD20F5" w:rsidRDefault="00AD20F5" w:rsidP="00AD20F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5F4D53" w:rsidRPr="005F4D53" w:rsidRDefault="005F4D53" w:rsidP="005F4D5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Pr="00ED2786">
        <w:rPr>
          <w:rFonts w:ascii="Times New Roman" w:hAnsi="Times New Roman" w:cs="Times New Roman"/>
          <w:sz w:val="24"/>
          <w:szCs w:val="24"/>
        </w:rPr>
        <w:t>401-</w:t>
      </w:r>
      <w:r w:rsidR="00AD20F5">
        <w:rPr>
          <w:rFonts w:ascii="Times New Roman" w:hAnsi="Times New Roman" w:cs="Times New Roman"/>
          <w:sz w:val="24"/>
          <w:szCs w:val="24"/>
          <w:lang w:val="sr-Cyrl-RS"/>
        </w:rPr>
        <w:t>386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AD20F5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GB"/>
        </w:rPr>
        <w:t>IV-02</w:t>
      </w:r>
    </w:p>
    <w:p w:rsidR="005F4D53" w:rsidRPr="005F4D53" w:rsidRDefault="00AD20F5" w:rsidP="005F4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D722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5F4D53" w:rsidRPr="005F4D53">
        <w:rPr>
          <w:rFonts w:ascii="Times New Roman" w:hAnsi="Times New Roman" w:cs="Times New Roman"/>
          <w:sz w:val="24"/>
          <w:szCs w:val="24"/>
        </w:rPr>
        <w:t>.07.202</w:t>
      </w:r>
      <w:r w:rsidR="008D722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5F4D53" w:rsidRPr="005F4D53">
        <w:rPr>
          <w:rFonts w:ascii="Times New Roman" w:hAnsi="Times New Roman" w:cs="Times New Roman"/>
          <w:sz w:val="24"/>
          <w:szCs w:val="24"/>
        </w:rPr>
        <w:t xml:space="preserve">. године                                                                             </w:t>
      </w:r>
      <w:r w:rsidR="009E61AD">
        <w:rPr>
          <w:rFonts w:ascii="Times New Roman" w:hAnsi="Times New Roman" w:cs="Times New Roman"/>
          <w:sz w:val="24"/>
          <w:szCs w:val="24"/>
        </w:rPr>
        <w:t xml:space="preserve">      </w:t>
      </w:r>
      <w:r w:rsidR="005F4D53" w:rsidRPr="005F4D53">
        <w:rPr>
          <w:rFonts w:ascii="Times New Roman" w:hAnsi="Times New Roman" w:cs="Times New Roman"/>
          <w:sz w:val="24"/>
          <w:szCs w:val="24"/>
        </w:rPr>
        <w:t xml:space="preserve"> </w:t>
      </w:r>
      <w:r w:rsidR="009E61AD">
        <w:rPr>
          <w:rFonts w:ascii="Times New Roman" w:hAnsi="Times New Roman" w:cs="Times New Roman"/>
          <w:sz w:val="24"/>
          <w:szCs w:val="24"/>
        </w:rPr>
        <w:t>Референт  буџета</w:t>
      </w:r>
      <w:r w:rsidR="005F4D53" w:rsidRPr="005F4D53">
        <w:rPr>
          <w:rFonts w:ascii="Times New Roman" w:hAnsi="Times New Roman" w:cs="Times New Roman"/>
          <w:sz w:val="24"/>
          <w:szCs w:val="24"/>
        </w:rPr>
        <w:t>,</w:t>
      </w:r>
    </w:p>
    <w:p w:rsidR="005F4D53" w:rsidRDefault="005F4D53" w:rsidP="005F4D53">
      <w:pPr>
        <w:rPr>
          <w:rFonts w:ascii="Times New Roman" w:hAnsi="Times New Roman" w:cs="Times New Roman"/>
          <w:sz w:val="24"/>
          <w:szCs w:val="24"/>
        </w:rPr>
      </w:pPr>
      <w:r w:rsidRPr="005F4D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AD20F5">
        <w:rPr>
          <w:rFonts w:ascii="Times New Roman" w:hAnsi="Times New Roman" w:cs="Times New Roman"/>
          <w:sz w:val="24"/>
          <w:szCs w:val="24"/>
          <w:lang w:val="sr-Cyrl-RS"/>
        </w:rPr>
        <w:t xml:space="preserve">Невена </w:t>
      </w:r>
      <w:r w:rsidRPr="005F4D53">
        <w:rPr>
          <w:rFonts w:ascii="Times New Roman" w:hAnsi="Times New Roman" w:cs="Times New Roman"/>
          <w:sz w:val="24"/>
          <w:szCs w:val="24"/>
        </w:rPr>
        <w:t xml:space="preserve"> Милосављевић</w:t>
      </w:r>
    </w:p>
    <w:p w:rsidR="00AD0B67" w:rsidRDefault="00AD0B67" w:rsidP="005F4D5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65B60" w:rsidRDefault="00A65B60" w:rsidP="005F4D5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65B60" w:rsidRPr="00A65B60" w:rsidRDefault="00A65B60" w:rsidP="005F4D5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6678B" w:rsidRPr="00101EF7" w:rsidRDefault="0066678B" w:rsidP="006667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101EF7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О Б Р А З Л О Ж Е Њ Е</w:t>
      </w:r>
    </w:p>
    <w:p w:rsidR="00DE13C6" w:rsidRDefault="0066678B" w:rsidP="0066678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01EF7">
        <w:rPr>
          <w:rFonts w:ascii="Times New Roman" w:hAnsi="Times New Roman" w:cs="Times New Roman"/>
          <w:sz w:val="24"/>
          <w:szCs w:val="24"/>
          <w:lang w:val="sr-Cyrl-CS"/>
        </w:rPr>
        <w:t xml:space="preserve">Основ за доношење овог извештаја изводи  се из члана </w:t>
      </w:r>
      <w:r w:rsidR="00345189">
        <w:rPr>
          <w:rFonts w:ascii="Times New Roman" w:hAnsi="Times New Roman" w:cs="Times New Roman"/>
          <w:sz w:val="24"/>
          <w:szCs w:val="24"/>
          <w:lang w:val="sr-Cyrl-CS"/>
        </w:rPr>
        <w:t xml:space="preserve">76. Закона о буџетском систему Републике Србије („Службени гласник Републике Србије“, </w:t>
      </w:r>
      <w:r w:rsidR="00A65B60">
        <w:rPr>
          <w:rFonts w:ascii="Times New Roman" w:hAnsi="Times New Roman" w:cs="Times New Roman"/>
          <w:sz w:val="24"/>
          <w:szCs w:val="24"/>
          <w:lang w:val="sr-Cyrl-CS"/>
        </w:rPr>
        <w:t>Службени гласник Републике Србије“, број 54/2009, 73/2010, 101/2010,  101/2011,  93/2012, 62/2013, исправка 108/2013</w:t>
      </w:r>
      <w:r w:rsidR="00A65B60">
        <w:rPr>
          <w:rFonts w:ascii="Times New Roman" w:hAnsi="Times New Roman" w:cs="Times New Roman"/>
          <w:sz w:val="24"/>
          <w:szCs w:val="24"/>
        </w:rPr>
        <w:t>,</w:t>
      </w:r>
      <w:r w:rsidR="00A65B60">
        <w:rPr>
          <w:rFonts w:ascii="Times New Roman" w:hAnsi="Times New Roman" w:cs="Times New Roman"/>
          <w:sz w:val="24"/>
          <w:szCs w:val="24"/>
          <w:lang w:val="sr-Cyrl-CS"/>
        </w:rPr>
        <w:t xml:space="preserve"> 142/2014</w:t>
      </w:r>
      <w:r w:rsidR="00A65B60">
        <w:rPr>
          <w:rFonts w:ascii="Times New Roman" w:hAnsi="Times New Roman" w:cs="Times New Roman"/>
          <w:sz w:val="24"/>
          <w:szCs w:val="24"/>
        </w:rPr>
        <w:t xml:space="preserve">, 68/2015 – </w:t>
      </w:r>
      <w:r w:rsidR="00A65B60">
        <w:rPr>
          <w:rFonts w:ascii="Times New Roman" w:hAnsi="Times New Roman" w:cs="Times New Roman"/>
          <w:sz w:val="24"/>
          <w:szCs w:val="24"/>
          <w:lang w:val="sr-Cyrl-CS"/>
        </w:rPr>
        <w:t>др</w:t>
      </w:r>
      <w:r w:rsidR="00A65B60">
        <w:rPr>
          <w:rFonts w:ascii="Times New Roman" w:hAnsi="Times New Roman" w:cs="Times New Roman"/>
          <w:sz w:val="24"/>
          <w:szCs w:val="24"/>
        </w:rPr>
        <w:t>. з</w:t>
      </w:r>
      <w:r w:rsidR="00A65B60">
        <w:rPr>
          <w:rFonts w:ascii="Times New Roman" w:hAnsi="Times New Roman" w:cs="Times New Roman"/>
          <w:sz w:val="24"/>
          <w:szCs w:val="24"/>
          <w:lang w:val="sr-Cyrl-CS"/>
        </w:rPr>
        <w:t>акон</w:t>
      </w:r>
      <w:r w:rsidR="00A65B60">
        <w:rPr>
          <w:rFonts w:ascii="Times New Roman" w:hAnsi="Times New Roman" w:cs="Times New Roman"/>
          <w:sz w:val="24"/>
          <w:szCs w:val="24"/>
        </w:rPr>
        <w:t xml:space="preserve">, </w:t>
      </w:r>
      <w:r w:rsidR="00A65B60">
        <w:rPr>
          <w:rFonts w:ascii="Times New Roman" w:hAnsi="Times New Roman" w:cs="Times New Roman"/>
          <w:sz w:val="24"/>
          <w:szCs w:val="24"/>
          <w:lang w:val="sr-Cyrl-CS"/>
        </w:rPr>
        <w:t>03/2015,  99/2016</w:t>
      </w:r>
      <w:r w:rsidR="00A65B60">
        <w:rPr>
          <w:rFonts w:ascii="Times New Roman" w:hAnsi="Times New Roman" w:cs="Times New Roman"/>
          <w:sz w:val="24"/>
          <w:szCs w:val="24"/>
        </w:rPr>
        <w:t xml:space="preserve">, </w:t>
      </w:r>
      <w:r w:rsidR="00A65B60">
        <w:rPr>
          <w:rFonts w:ascii="Times New Roman" w:hAnsi="Times New Roman" w:cs="Times New Roman"/>
          <w:sz w:val="24"/>
          <w:szCs w:val="24"/>
          <w:lang w:val="sr-Cyrl-CS"/>
        </w:rPr>
        <w:t>113</w:t>
      </w:r>
      <w:r w:rsidR="00A65B60" w:rsidRPr="00CB694F">
        <w:rPr>
          <w:rFonts w:ascii="Times New Roman" w:hAnsi="Times New Roman" w:cs="Times New Roman"/>
          <w:sz w:val="24"/>
          <w:szCs w:val="24"/>
          <w:lang w:val="sr-Cyrl-CS"/>
        </w:rPr>
        <w:t>/2017</w:t>
      </w:r>
      <w:r w:rsidR="00A65B6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65B60" w:rsidRPr="00CB69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5B60" w:rsidRPr="00D72060">
        <w:rPr>
          <w:rFonts w:ascii="Times New Roman" w:hAnsi="Times New Roman" w:cs="Times New Roman"/>
          <w:sz w:val="24"/>
          <w:szCs w:val="24"/>
        </w:rPr>
        <w:t>95/2018, 31/2019</w:t>
      </w:r>
      <w:r w:rsidR="00A65B60">
        <w:rPr>
          <w:rFonts w:ascii="Times New Roman" w:hAnsi="Times New Roman" w:cs="Times New Roman"/>
          <w:sz w:val="24"/>
          <w:szCs w:val="24"/>
        </w:rPr>
        <w:t>,</w:t>
      </w:r>
      <w:r w:rsidR="00A65B60" w:rsidRPr="00D72060">
        <w:rPr>
          <w:rFonts w:ascii="Times New Roman" w:hAnsi="Times New Roman" w:cs="Times New Roman"/>
          <w:sz w:val="24"/>
          <w:szCs w:val="24"/>
        </w:rPr>
        <w:t xml:space="preserve"> 72/2019</w:t>
      </w:r>
      <w:r w:rsidR="00A65B60">
        <w:rPr>
          <w:rFonts w:ascii="Times New Roman" w:hAnsi="Times New Roman" w:cs="Times New Roman"/>
          <w:sz w:val="24"/>
          <w:szCs w:val="24"/>
        </w:rPr>
        <w:t>, 149/2020</w:t>
      </w:r>
      <w:r w:rsidR="00A65B60" w:rsidRPr="00FC64CC">
        <w:rPr>
          <w:rFonts w:ascii="Times New Roman" w:hAnsi="Times New Roman" w:cs="Times New Roman"/>
          <w:sz w:val="24"/>
          <w:szCs w:val="24"/>
        </w:rPr>
        <w:t>, 118/2021</w:t>
      </w:r>
      <w:r w:rsidR="00A65B60">
        <w:rPr>
          <w:rFonts w:ascii="Times New Roman" w:hAnsi="Times New Roman" w:cs="Times New Roman"/>
          <w:sz w:val="24"/>
          <w:szCs w:val="24"/>
        </w:rPr>
        <w:t>, 138/2022 ,  118/2021-др. Закон</w:t>
      </w:r>
      <w:r w:rsidR="00A65B60">
        <w:rPr>
          <w:rFonts w:ascii="Times New Roman" w:hAnsi="Times New Roman" w:cs="Times New Roman"/>
        </w:rPr>
        <w:t xml:space="preserve"> , 92/</w:t>
      </w:r>
      <w:r w:rsidR="00A65B60" w:rsidRPr="00F66939">
        <w:rPr>
          <w:rFonts w:ascii="Times New Roman" w:hAnsi="Times New Roman" w:cs="Times New Roman"/>
          <w:sz w:val="24"/>
          <w:szCs w:val="24"/>
        </w:rPr>
        <w:t>2023</w:t>
      </w:r>
      <w:r w:rsidR="00A65B60">
        <w:rPr>
          <w:rFonts w:ascii="Times New Roman" w:hAnsi="Times New Roman" w:cs="Times New Roman"/>
          <w:sz w:val="24"/>
          <w:szCs w:val="24"/>
          <w:lang w:val="sr-Cyrl-RS"/>
        </w:rPr>
        <w:t xml:space="preserve"> и 94/2025</w:t>
      </w:r>
      <w:r w:rsidR="00345189">
        <w:rPr>
          <w:rFonts w:ascii="Times New Roman" w:hAnsi="Times New Roman" w:cs="Times New Roman"/>
        </w:rPr>
        <w:t>)</w:t>
      </w:r>
      <w:r w:rsidR="00345189" w:rsidRPr="00CB694F">
        <w:rPr>
          <w:rFonts w:ascii="Times New Roman" w:hAnsi="Times New Roman" w:cs="Times New Roman"/>
          <w:sz w:val="24"/>
          <w:szCs w:val="24"/>
        </w:rPr>
        <w:t>,</w:t>
      </w:r>
      <w:r w:rsidR="00345189">
        <w:rPr>
          <w:rFonts w:ascii="Times New Roman" w:hAnsi="Times New Roman" w:cs="Times New Roman"/>
          <w:sz w:val="24"/>
          <w:szCs w:val="24"/>
        </w:rPr>
        <w:t xml:space="preserve"> </w:t>
      </w:r>
      <w:r w:rsidR="00345189">
        <w:rPr>
          <w:rFonts w:ascii="Times New Roman" w:hAnsi="Times New Roman" w:cs="Times New Roman"/>
          <w:sz w:val="24"/>
          <w:szCs w:val="24"/>
          <w:lang w:val="sr-Cyrl-CS"/>
        </w:rPr>
        <w:t>члана 2. и 3. Правилника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 („</w:t>
      </w:r>
      <w:r w:rsidR="00A65B60">
        <w:rPr>
          <w:rFonts w:ascii="Times New Roman" w:hAnsi="Times New Roman" w:cs="Times New Roman"/>
          <w:sz w:val="24"/>
          <w:szCs w:val="24"/>
          <w:lang w:val="sr-Cyrl-CS"/>
        </w:rPr>
        <w:t>Службени гласник Републике Србије“ број 18/2015, 104/2018, 151/2020, 8/202, 41/2021, 130/2021,</w:t>
      </w:r>
      <w:r w:rsidR="00A65B60" w:rsidRPr="002A6646">
        <w:rPr>
          <w:rFonts w:ascii="Times New Roman" w:hAnsi="Times New Roman" w:cs="Times New Roman"/>
          <w:sz w:val="24"/>
          <w:szCs w:val="24"/>
          <w:lang w:val="sr-Cyrl-CS"/>
        </w:rPr>
        <w:t>17/2022</w:t>
      </w:r>
      <w:r w:rsidR="00A65B60">
        <w:rPr>
          <w:rFonts w:ascii="Times New Roman" w:hAnsi="Times New Roman" w:cs="Times New Roman"/>
          <w:sz w:val="24"/>
          <w:szCs w:val="24"/>
          <w:lang w:val="sr-Cyrl-CS"/>
        </w:rPr>
        <w:t xml:space="preserve"> и 23/2025</w:t>
      </w:r>
      <w:r w:rsidR="00345189">
        <w:rPr>
          <w:rFonts w:ascii="Times New Roman" w:hAnsi="Times New Roman" w:cs="Times New Roman"/>
          <w:sz w:val="24"/>
          <w:szCs w:val="24"/>
          <w:lang w:val="sr-Cyrl-CS"/>
        </w:rPr>
        <w:t xml:space="preserve">) као и </w:t>
      </w:r>
      <w:r w:rsidR="00345189" w:rsidRPr="0040197D">
        <w:rPr>
          <w:rFonts w:ascii="Times New Roman" w:hAnsi="Times New Roman" w:cs="Times New Roman"/>
          <w:sz w:val="24"/>
          <w:szCs w:val="24"/>
          <w:lang w:val="sr-Cyrl-CS"/>
        </w:rPr>
        <w:t>члана 3</w:t>
      </w:r>
      <w:r w:rsidR="00345189">
        <w:rPr>
          <w:rFonts w:ascii="Times New Roman" w:hAnsi="Times New Roman" w:cs="Times New Roman"/>
          <w:sz w:val="24"/>
          <w:szCs w:val="24"/>
        </w:rPr>
        <w:t>1</w:t>
      </w:r>
      <w:r w:rsidR="00345189">
        <w:rPr>
          <w:rFonts w:ascii="Times New Roman" w:hAnsi="Times New Roman" w:cs="Times New Roman"/>
          <w:sz w:val="24"/>
          <w:szCs w:val="24"/>
          <w:lang w:val="sr-Cyrl-CS"/>
        </w:rPr>
        <w:t>. Одлуке о буџету Општине Владичин Хан за 20</w:t>
      </w:r>
      <w:r w:rsidR="00345189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45189">
        <w:rPr>
          <w:rFonts w:ascii="Times New Roman" w:hAnsi="Times New Roman" w:cs="Times New Roman"/>
          <w:sz w:val="24"/>
          <w:szCs w:val="24"/>
        </w:rPr>
        <w:t>4</w:t>
      </w:r>
      <w:r w:rsidR="00345189">
        <w:rPr>
          <w:rFonts w:ascii="Times New Roman" w:hAnsi="Times New Roman" w:cs="Times New Roman"/>
          <w:sz w:val="24"/>
          <w:szCs w:val="24"/>
          <w:lang w:val="sr-Cyrl-CS"/>
        </w:rPr>
        <w:t>. годину („Службени гласник Града Врања“, број 29/202</w:t>
      </w:r>
      <w:r w:rsidR="00A65B60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345189">
        <w:rPr>
          <w:rFonts w:ascii="Times New Roman" w:hAnsi="Times New Roman" w:cs="Times New Roman"/>
          <w:sz w:val="24"/>
          <w:szCs w:val="24"/>
          <w:lang w:val="sr-Cyrl-CS"/>
        </w:rPr>
        <w:t xml:space="preserve"> и 1</w:t>
      </w:r>
      <w:r w:rsidR="00B81735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345189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B81735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345189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91786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DE13C6">
        <w:rPr>
          <w:rFonts w:ascii="Times New Roman" w:hAnsi="Times New Roman" w:cs="Times New Roman"/>
          <w:sz w:val="24"/>
          <w:szCs w:val="24"/>
          <w:lang w:val="sr-Cyrl-CS"/>
        </w:rPr>
        <w:t>По напред наведеним правним основима, Одељење за финансије и привреду Општинске управе Владичин Хан у обавези је да редовно прати извршење буџета и најмање два пута годишње информише Општинско веће, а обавезно у року од петнаест дана по истеку шестомесечног односно деветомесечног периода.</w:t>
      </w:r>
    </w:p>
    <w:p w:rsidR="00DE13C6" w:rsidRPr="00101EF7" w:rsidRDefault="00DE13C6" w:rsidP="0066678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року од 15 дана по подношењу предметног извештаја, Општинско веће усваја и доставља извештаје Скупштини Општине Владичин Хан.</w:t>
      </w:r>
    </w:p>
    <w:p w:rsidR="0066678B" w:rsidRPr="00101EF7" w:rsidRDefault="0066678B" w:rsidP="0066678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01EF7">
        <w:rPr>
          <w:rFonts w:ascii="Times New Roman" w:hAnsi="Times New Roman" w:cs="Times New Roman"/>
          <w:sz w:val="24"/>
          <w:szCs w:val="24"/>
          <w:lang w:val="sr-Cyrl-CS"/>
        </w:rPr>
        <w:t xml:space="preserve">Извештај о извршењу буџета Општине Владичин Хан за првих </w:t>
      </w:r>
      <w:r w:rsidR="00EE7091">
        <w:rPr>
          <w:rFonts w:ascii="Times New Roman" w:hAnsi="Times New Roman" w:cs="Times New Roman"/>
          <w:sz w:val="24"/>
          <w:szCs w:val="24"/>
          <w:lang w:val="sr-Cyrl-CS"/>
        </w:rPr>
        <w:t>шес</w:t>
      </w:r>
      <w:r w:rsidRPr="00101EF7">
        <w:rPr>
          <w:rFonts w:ascii="Times New Roman" w:hAnsi="Times New Roman" w:cs="Times New Roman"/>
          <w:sz w:val="24"/>
          <w:szCs w:val="24"/>
          <w:lang w:val="sr-Cyrl-CS"/>
        </w:rPr>
        <w:t xml:space="preserve">т месеци текуће године садржи детаљно приказано остварење прихода и примања буџета у односу на планиране величине дајући при том проценат извршења у односу на план, извршење и реализацију расхода и издатака буџета Општине посматрано по корисницима буџета, економској класификацији, функционалној класификацији по програмској класификацији тамо где је буџет програмски приказан и све то у односу на планиране величине са процентом извршења појединих буџетских апропријација. </w:t>
      </w:r>
    </w:p>
    <w:p w:rsidR="0066678B" w:rsidRPr="00101EF7" w:rsidRDefault="0066678B" w:rsidP="0066678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01EF7">
        <w:rPr>
          <w:rFonts w:ascii="Times New Roman" w:hAnsi="Times New Roman" w:cs="Times New Roman"/>
          <w:sz w:val="24"/>
          <w:szCs w:val="24"/>
          <w:lang w:val="sr-Cyrl-CS"/>
        </w:rPr>
        <w:t xml:space="preserve">Детаљно је приказано </w:t>
      </w:r>
      <w:r w:rsidR="003635F0" w:rsidRPr="00101EF7">
        <w:rPr>
          <w:rFonts w:ascii="Times New Roman" w:hAnsi="Times New Roman" w:cs="Times New Roman"/>
          <w:sz w:val="24"/>
          <w:szCs w:val="24"/>
          <w:lang w:val="sr-Cyrl-CS"/>
        </w:rPr>
        <w:t>ангажова</w:t>
      </w:r>
      <w:r w:rsidRPr="00101EF7">
        <w:rPr>
          <w:rFonts w:ascii="Times New Roman" w:hAnsi="Times New Roman" w:cs="Times New Roman"/>
          <w:sz w:val="24"/>
          <w:szCs w:val="24"/>
          <w:lang w:val="sr-Cyrl-CS"/>
        </w:rPr>
        <w:t>ње ср</w:t>
      </w:r>
      <w:r w:rsidR="0091786C">
        <w:rPr>
          <w:rFonts w:ascii="Times New Roman" w:hAnsi="Times New Roman" w:cs="Times New Roman"/>
          <w:sz w:val="24"/>
          <w:szCs w:val="24"/>
          <w:lang w:val="sr-Cyrl-CS"/>
        </w:rPr>
        <w:t>едстава текуће буџетске резерве</w:t>
      </w:r>
      <w:r w:rsidRPr="00101EF7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3635F0" w:rsidRPr="00101EF7">
        <w:rPr>
          <w:rFonts w:ascii="Times New Roman" w:hAnsi="Times New Roman" w:cs="Times New Roman"/>
          <w:sz w:val="24"/>
          <w:szCs w:val="24"/>
          <w:lang w:val="sr-Cyrl-CS"/>
        </w:rPr>
        <w:t>посматраном извештајном периоду</w:t>
      </w:r>
      <w:r w:rsidRPr="00101EF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257932" w:rsidRPr="00101EF7">
        <w:rPr>
          <w:rFonts w:ascii="Times New Roman" w:hAnsi="Times New Roman" w:cs="Times New Roman"/>
          <w:sz w:val="24"/>
          <w:szCs w:val="24"/>
          <w:lang w:val="sr-Cyrl-CS"/>
        </w:rPr>
        <w:t>Општина у извештајном периоду није давала гаранције.</w:t>
      </w:r>
    </w:p>
    <w:p w:rsidR="0066678B" w:rsidRPr="00101EF7" w:rsidRDefault="0066678B" w:rsidP="0066678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01EF7">
        <w:rPr>
          <w:rFonts w:ascii="Times New Roman" w:hAnsi="Times New Roman" w:cs="Times New Roman"/>
          <w:sz w:val="24"/>
          <w:szCs w:val="24"/>
          <w:lang w:val="sr-Cyrl-CS"/>
        </w:rPr>
        <w:t>Остварење прихода пратили су расходи и издаци са своје стране, омогућавајући несметано функционисање свих корисника буџета Општине Владичиних Хан у складу са зацртаним пословним  политикама садржаним у њиховим плановима и програмима пословања за текућу 20</w:t>
      </w:r>
      <w:r w:rsidR="00EE709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A65B60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EE709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101EF7">
        <w:rPr>
          <w:rFonts w:ascii="Times New Roman" w:hAnsi="Times New Roman" w:cs="Times New Roman"/>
          <w:sz w:val="24"/>
          <w:szCs w:val="24"/>
          <w:lang w:val="sr-Cyrl-CS"/>
        </w:rPr>
        <w:t xml:space="preserve"> годину.</w:t>
      </w:r>
    </w:p>
    <w:p w:rsidR="0066678B" w:rsidRPr="00101EF7" w:rsidRDefault="0066678B" w:rsidP="0066678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01EF7">
        <w:rPr>
          <w:rFonts w:ascii="Times New Roman" w:hAnsi="Times New Roman" w:cs="Times New Roman"/>
          <w:sz w:val="24"/>
          <w:szCs w:val="24"/>
          <w:lang w:val="sr-Cyrl-CS"/>
        </w:rPr>
        <w:t>Напомена: Саставни део Извештаја о извршењу буџета Општине Владичин Хан за период 01.01.20</w:t>
      </w:r>
      <w:r w:rsidR="00EE709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A65B60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101EF7">
        <w:rPr>
          <w:rFonts w:ascii="Times New Roman" w:hAnsi="Times New Roman" w:cs="Times New Roman"/>
          <w:sz w:val="24"/>
          <w:szCs w:val="24"/>
          <w:lang w:val="sr-Cyrl-CS"/>
        </w:rPr>
        <w:t>.-30.0</w:t>
      </w:r>
      <w:r w:rsidR="00EE7091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101EF7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EE709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A65B60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101EF7">
        <w:rPr>
          <w:rFonts w:ascii="Times New Roman" w:hAnsi="Times New Roman" w:cs="Times New Roman"/>
          <w:sz w:val="24"/>
          <w:szCs w:val="24"/>
          <w:lang w:val="sr-Cyrl-CS"/>
        </w:rPr>
        <w:t>. године чине извештаји о трошењу средстава директних буџетских корисника и то: Општинско веће, Скупштина Општине, Председник Општине</w:t>
      </w:r>
      <w:r w:rsidR="00257932" w:rsidRPr="00101EF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12CC7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257932" w:rsidRPr="00101EF7">
        <w:rPr>
          <w:rFonts w:ascii="Times New Roman" w:hAnsi="Times New Roman" w:cs="Times New Roman"/>
          <w:sz w:val="24"/>
          <w:szCs w:val="24"/>
          <w:lang w:val="sr-Cyrl-CS"/>
        </w:rPr>
        <w:t>авно правобранилаштво</w:t>
      </w:r>
      <w:r w:rsidR="00F12CC7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Владичин Хан</w:t>
      </w:r>
      <w:r w:rsidR="00A13D2E">
        <w:rPr>
          <w:rFonts w:ascii="Times New Roman" w:hAnsi="Times New Roman" w:cs="Times New Roman"/>
          <w:sz w:val="24"/>
          <w:szCs w:val="24"/>
          <w:lang w:val="sr-Cyrl-CS"/>
        </w:rPr>
        <w:t xml:space="preserve"> и Општинска управа као и преглед остварења прихода односно извршења расхода и издатака из осталих извора корисника буџета УСЦ Куњак обзиром да је исти једини у систему трезора Општине Владичин Хан који располаже рачуном сопствених прихода.</w:t>
      </w:r>
    </w:p>
    <w:p w:rsidR="008B58EE" w:rsidRPr="00101EF7" w:rsidRDefault="008B58EE" w:rsidP="0066678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347DB" w:rsidRDefault="0066678B" w:rsidP="00273A7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01EF7">
        <w:rPr>
          <w:rFonts w:ascii="Times New Roman" w:hAnsi="Times New Roman" w:cs="Times New Roman"/>
          <w:b/>
          <w:sz w:val="24"/>
          <w:szCs w:val="24"/>
          <w:lang w:val="sr-Cyrl-CS"/>
        </w:rPr>
        <w:t>ОДЕЉЕЊЕ ЗА ФИНАНСИЈЕ И ПРИВРЕДУ ОПШТИНСКЕ УПРАВЕ ВЛАДИЧИН ХАН</w:t>
      </w:r>
    </w:p>
    <w:p w:rsidR="00FA4693" w:rsidRDefault="00FA4693" w:rsidP="00273A7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A4693" w:rsidRDefault="00FA4693" w:rsidP="00273A7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01EF7" w:rsidRDefault="00101EF7" w:rsidP="00273A7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01EF7" w:rsidRDefault="008B58EE" w:rsidP="00273A7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25C75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ИЗВЕШТАЈИ О АНАЛИТИЧКОМ ИЗВРШЕЊУ РАСХОДА И ИЗДАТАКА ДИРЕКТНИХ КОРИСНИКА БУЏЕТА ОПШТИНЕ ВЛАДИЧИН ХАН ЗА ПЕРИОД 01.01.-30.0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6.202</w:t>
      </w:r>
      <w:r w:rsidR="00A65B60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Pr="00B25C75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tbl>
      <w:tblPr>
        <w:tblW w:w="24500" w:type="dxa"/>
        <w:tblInd w:w="108" w:type="dxa"/>
        <w:tblLook w:val="04A0" w:firstRow="1" w:lastRow="0" w:firstColumn="1" w:lastColumn="0" w:noHBand="0" w:noVBand="1"/>
      </w:tblPr>
      <w:tblGrid>
        <w:gridCol w:w="993"/>
        <w:gridCol w:w="283"/>
        <w:gridCol w:w="5066"/>
        <w:gridCol w:w="1029"/>
        <w:gridCol w:w="1843"/>
        <w:gridCol w:w="282"/>
        <w:gridCol w:w="1316"/>
        <w:gridCol w:w="1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1078FC" w:rsidRPr="001078FC" w:rsidTr="001078FC">
        <w:trPr>
          <w:trHeight w:val="300"/>
        </w:trPr>
        <w:tc>
          <w:tcPr>
            <w:tcW w:w="9214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ПРИЛОГ 1.ИЗВЕШТАЈ О ТРОШЕЊУ СРЕДСТАВА СКУПШТИНЕ ОПШТИНЕ ЗА ПЕРИОД 01.01.2025 - 30.06.2025. Год.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214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214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1026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Економ. Класиф.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Опис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Извршено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СКУПШТИНА ОПШТИНЕ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3,152,741.41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411111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 по основу цене 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2,672,090.83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411115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Додатак за време проведене на раду(минули рад)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84,468.19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411118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Накнада зараде за време одсуствовања са рада 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396,182.39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412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477,640.33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412111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Доприноси за пензијско и инвалидско осигурање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315,274.16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412211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Допринос за здравствено осигурање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162,366.17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414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414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415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63,855.67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415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трошкова за превоз на посао и са посла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63,855.67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416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416119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Остале награде запосленима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42,706.22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421414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мобилног телефона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41,726.22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421422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доставе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980.00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422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путовања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422111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дневница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422111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превоза на службеном путу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422111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смештаја на службеном путу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422111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дневница за службени пут у иностранство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2,975,510.46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423419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Остал услуге штампања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111,292.00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423421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информисања јавности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132,000.00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423432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Објављивање тендера и информативних огласа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12,000.00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423591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Накнадае члановима управних, надзорних одбора...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2,382,458.02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423621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Угоститељске услуге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115,270.00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423712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Поклони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203,150.00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423911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Остале опште услуге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19,340.44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426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93,196.00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426111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Канцеларијски материјал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93,196.00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75"/>
        </w:trPr>
        <w:tc>
          <w:tcPr>
            <w:tcW w:w="7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2101-0001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6,805,650.09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737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РАЗДЕО 1 - СКУПШТИНА ОПШТИНЕ           извори финансирања  за раздео   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6,805,650.09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1078FC" w:rsidRPr="001078FC" w:rsidTr="001078FC">
        <w:trPr>
          <w:trHeight w:val="300"/>
        </w:trPr>
        <w:tc>
          <w:tcPr>
            <w:tcW w:w="921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ПРИЛОГ 2. ИЗВЕШТАЈ О ТРОШЕЊУ СРЕДСТАВА ОПШТИНСКОГ ВЕЋА ЗА ПЕРИОД 01.01.2025 - 30.06.2025. Год.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2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870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ОПШТИНСКО ВЕЋЕ</w:t>
            </w: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Извршено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645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ПРОГРАМ 16: ПОЛИТИЧКИ СИСТЕМ ЛОКАЛНЕ САМОУПРАВЕ - 2101</w:t>
            </w:r>
          </w:p>
        </w:tc>
        <w:tc>
          <w:tcPr>
            <w:tcW w:w="28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411</w:t>
            </w:r>
          </w:p>
        </w:tc>
        <w:tc>
          <w:tcPr>
            <w:tcW w:w="5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28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988,971.23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411111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 по основу цене рада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901,666.91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411115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Додатак за време проведене на раду(минули рад)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14,815.95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411118</w:t>
            </w:r>
          </w:p>
        </w:tc>
        <w:tc>
          <w:tcPr>
            <w:tcW w:w="5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Накнада зараде за време одсуствовања са рада на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72,488.37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412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149,829.15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412111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Доприноси за пензијско и инвалидско осигурање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98,897.12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412211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Допринос за здравствено осигурање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50,932.03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415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40,575.67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415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трошкова за превоз на посао и са посла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40,575.67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416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416119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Остале награде запосленима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421</w:t>
            </w:r>
          </w:p>
        </w:tc>
        <w:tc>
          <w:tcPr>
            <w:tcW w:w="53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28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3,240.82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421414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мобилног телефона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3,240.82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422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путовања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53,986.84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422111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дневница на службеном путу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4,500.00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422131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смештаја на службеном путу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49,486.84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Услуге по уговору 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2,125,551.62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423291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Остале компјутерске услуге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30,000.00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423421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информисања јавности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12,000.00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423432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Објављивање тендера и информативних огласа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12,000.00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5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423591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члановима управних, надзорних одбора и ком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1,636,666.62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5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423599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Остале стручне услуге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423621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Угоститељске услуге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166,285.00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423712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Поклони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268,600.00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426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426821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Храна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6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2101-0002</w:t>
            </w:r>
          </w:p>
        </w:tc>
        <w:tc>
          <w:tcPr>
            <w:tcW w:w="2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3,362,155.33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750"/>
        </w:trPr>
        <w:tc>
          <w:tcPr>
            <w:tcW w:w="6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РАЗДЕО 2 - ОПШТИНСКО   ВЕЋЕ                    извори финансирања  за раздео    2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3,362,155.33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214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  <w:p w:rsid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  <w:p w:rsid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  <w:p w:rsid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  <w:p w:rsid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  <w:p w:rsid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  <w:p w:rsid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ПРИЛОГ 3. ИЗВЕШТАЈ О ТРОШЕЊУ СРЕДСТАВА ПРЕДСЕДНИКА ОПШТИНЕ ЗА ПЕРИОД01.01.2025 - 30.06.2025. Год.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214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15"/>
        </w:trPr>
        <w:tc>
          <w:tcPr>
            <w:tcW w:w="9214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840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ПРЕДСЕДНИК  ОПШТИНЕ</w:t>
            </w: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Извршено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411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28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3,349,272.44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411111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 по основу цене рада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2,988,820.07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411115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Додатак за време проведено на раду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127,930.19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4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411118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Накнада зараде за време одсуствовања са рада на д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232,522.18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412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507,414.77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412111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Доприноси за пензијско и инвалидско осигурање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334,927.25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412211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Допринос за здравствено осигурање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172,487.52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414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414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415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415112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Накнаде трпшкова за превоз на посао и са посла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416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416119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Остале награде запосленима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72,514.60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421412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Интернет и слично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7,495.00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421414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мобилног телефона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65,019.60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422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путовања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63,176.42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422111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дневница на службеном путу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9,000.00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422131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смештаја на службеном путу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54,176.42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1,486,710.96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423431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рекламе и пропаганде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20,000.00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423449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Остале медијаске услуге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423591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члановима управних, надзорних одбора и ком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185,185.18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423599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Остале стручне услуге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566,419.72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423621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Угоститељске услуге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168,019.40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423712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Поклони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121,900.00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423911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Остале опште услуге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425,186.66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426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2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30,698.00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426111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Канцеларијски материјал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11,798.00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426131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Цвеће и зеленило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18,900.00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63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2101-0002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5,509,787.19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555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РАЗДЕО 3 - ПРЕДСЕДНИК  ОПШТИНЕ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5,509,787.19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1110"/>
        </w:trPr>
        <w:tc>
          <w:tcPr>
            <w:tcW w:w="92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  <w:p w:rsid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  <w:p w:rsid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  <w:p w:rsid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  <w:p w:rsid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  <w:p w:rsid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  <w:p w:rsid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  <w:p w:rsid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</w:p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ПРИЛОГ 4. ИЗВЕШТАЈ О ТРОШЕЊУ СРЕДСТАВА ОПШТИНСКО ЈАВНО ПРАВОБРАНИЛАШТВО ЗА ПЕРИОД 01.01.2025 - 30.06.2025. Год.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ОПШТИНСКО ЈАВНО ПРАВОБРАНИЛАШТВО</w:t>
            </w:r>
          </w:p>
        </w:tc>
        <w:tc>
          <w:tcPr>
            <w:tcW w:w="2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Извршено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28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1,432,361.14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411111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 по основу цене рада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1,262,651.75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411115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Додатак за време проведено на раду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4,844.51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411118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Накнада зараде за време одсуствовања са рада на д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164,864.88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412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217,002.71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412111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Доприноси за пензијско и инвалидско осигурање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143,236.11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412211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Допринос за здравствено осигурање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73,766.60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414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414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415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66,348.70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415112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Накнаде трпшкова за превоз на посао и са посла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66,348.70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416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416119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Остале награде запосленима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8,103.52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421414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мобилног телефона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8,103.52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422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путовања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422131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смештаја на службеном путу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422194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7,580.00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423419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Остале услуге штампања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2,940.00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423621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Угоститељске услуге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4,640.00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426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51,159.00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426111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Канцеларијски материјал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15,134.00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lang w:val="sr-Latn-RS" w:eastAsia="sr-Latn-RS"/>
              </w:rPr>
              <w:t>426311</w:t>
            </w:r>
          </w:p>
        </w:tc>
        <w:tc>
          <w:tcPr>
            <w:tcW w:w="5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Сручна литература за редовне потребе запослених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36,025.00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15"/>
        </w:trPr>
        <w:tc>
          <w:tcPr>
            <w:tcW w:w="63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0602-0004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1,782,555.07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67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3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РАЗДЕО 4 -   ОПШТИНСКО ЈАВНО ПРАВОБРАНИЛАШТВО</w:t>
            </w:r>
          </w:p>
        </w:tc>
        <w:tc>
          <w:tcPr>
            <w:tcW w:w="28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1078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1,782,555.07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1078FC" w:rsidRPr="001078FC" w:rsidTr="001078F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FC" w:rsidRPr="001078FC" w:rsidRDefault="001078FC" w:rsidP="0010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</w:tbl>
    <w:p w:rsidR="00A65B60" w:rsidRDefault="00A65B60" w:rsidP="00273A7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27476" w:rsidRDefault="00627476" w:rsidP="0062747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6793F" w:rsidRDefault="0086793F" w:rsidP="0062747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6793F" w:rsidRDefault="0086793F" w:rsidP="0062747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6793F" w:rsidRDefault="0086793F" w:rsidP="0062747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44955" w:rsidRDefault="00B44955" w:rsidP="00627476">
      <w:pPr>
        <w:rPr>
          <w:rFonts w:ascii="Times New Roman" w:hAnsi="Times New Roman" w:cs="Times New Roman"/>
          <w:b/>
          <w:sz w:val="24"/>
          <w:szCs w:val="24"/>
          <w:lang w:val="en-AU"/>
        </w:rPr>
      </w:pPr>
    </w:p>
    <w:p w:rsidR="0001675D" w:rsidRPr="0001675D" w:rsidRDefault="0001675D" w:rsidP="00627476">
      <w:pPr>
        <w:rPr>
          <w:rFonts w:ascii="Times New Roman" w:hAnsi="Times New Roman" w:cs="Times New Roman"/>
          <w:b/>
          <w:sz w:val="24"/>
          <w:szCs w:val="24"/>
          <w:lang w:val="en-AU"/>
        </w:rPr>
      </w:pPr>
    </w:p>
    <w:p w:rsidR="00937663" w:rsidRPr="00937663" w:rsidRDefault="00702066" w:rsidP="009376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ПРИЛОГ </w:t>
      </w:r>
      <w:r w:rsidR="00937663" w:rsidRPr="009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9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937663" w:rsidRPr="009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ИЗВЕШТАЈ О ТРОШЕЊУ СРЕДСТАВА ОПШТИНСК</w:t>
      </w:r>
      <w:r w:rsidR="00937663" w:rsidRPr="009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УПРАВЕ</w:t>
      </w:r>
      <w:r w:rsidRPr="009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44955" w:rsidRPr="00937663" w:rsidRDefault="00702066" w:rsidP="00937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ПЕРИОД 01.01.202</w:t>
      </w:r>
      <w:r w:rsidR="00493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5</w:t>
      </w:r>
      <w:r w:rsidRPr="009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-30.06.202</w:t>
      </w:r>
      <w:r w:rsidR="00493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5</w:t>
      </w:r>
      <w:r w:rsidRPr="0093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године</w:t>
      </w:r>
    </w:p>
    <w:p w:rsidR="00647A78" w:rsidRPr="00937663" w:rsidRDefault="00647A78" w:rsidP="0062747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47A78" w:rsidRPr="00937663" w:rsidRDefault="00647A78" w:rsidP="0062747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9519" w:type="dxa"/>
        <w:tblInd w:w="95" w:type="dxa"/>
        <w:tblLook w:val="04A0" w:firstRow="1" w:lastRow="0" w:firstColumn="1" w:lastColumn="0" w:noHBand="0" w:noVBand="1"/>
      </w:tblPr>
      <w:tblGrid>
        <w:gridCol w:w="960"/>
        <w:gridCol w:w="5999"/>
        <w:gridCol w:w="2560"/>
      </w:tblGrid>
      <w:tr w:rsidR="00937663" w:rsidRPr="00937663" w:rsidTr="0014511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Конто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Дугује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411111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основу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078FC" w:rsidRDefault="001078FC" w:rsidP="00107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27,837,216.27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411112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Додатак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дужи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пуног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радног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078FC" w:rsidRDefault="001078FC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465,643.55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411113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Додатак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државног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верског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празника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078FC" w:rsidRDefault="001078FC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106,373.08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411114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Додатак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ноћу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078FC" w:rsidRDefault="001078FC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150,898.98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411115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Додатак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проведено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раду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минули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078FC" w:rsidRDefault="001078FC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2,170,194.44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411117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Накнада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зараде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привремене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спречености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рад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577,568.40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411118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DA29C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Накнада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зараде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одсуствовања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A2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 државног празника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5,391,988.83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412111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Допринос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пензијско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инвалидско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3,669,988.51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412211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Допринос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здравствено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1,890,043.92</w:t>
            </w:r>
          </w:p>
        </w:tc>
      </w:tr>
      <w:tr w:rsidR="00BE31CE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1CE" w:rsidRPr="00BE31CE" w:rsidRDefault="00BE31CE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414311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1CE" w:rsidRPr="00BE31CE" w:rsidRDefault="00BE31CE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Отпремнина приликом одласка у пензију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296,879.55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414314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DA29C3" w:rsidRDefault="00937663" w:rsidP="00DA2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</w:t>
            </w:r>
            <w:r w:rsidR="00DA2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</w:t>
            </w:r>
            <w:r w:rsidR="00DA2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ају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смрти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запосленог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2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A2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 w:rsidR="00DA2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130,000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414411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470CFA" w:rsidRDefault="00937663" w:rsidP="00DA2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</w:t>
            </w:r>
            <w:r w:rsidR="00DA2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медицинском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="00DA2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ењу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запосленог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2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A2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 породице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143,000.00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415112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71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Накнаде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превоз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посао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2,434,368.10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416111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Јубиларне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323,584.00</w:t>
            </w:r>
          </w:p>
        </w:tc>
      </w:tr>
      <w:tr w:rsidR="00BE31CE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1CE" w:rsidRPr="00BE31CE" w:rsidRDefault="00BE31CE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416132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1CE" w:rsidRPr="00BE31CE" w:rsidRDefault="00BE31CE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Накнаде члановима комисија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10,185.19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421111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платног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промета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582,275.41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421211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електри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енергију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9,951,507.22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421311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водовода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канализације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1,113,903.81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421325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ења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12,336,206.40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421411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телекс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телефакс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389,758.34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421412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86,215.20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421414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мобилног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386,919.22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421421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1,166,978.33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421512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возила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318,461.19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421521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запослених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ају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несре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57,578.00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421522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Здравствено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запослених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156,342.00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421619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осталог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78,000.00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422111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дневница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исхране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беном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28</w:t>
            </w:r>
            <w:r w:rsidR="00937663"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422121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беном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путу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земљи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авион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300,260.00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422131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таја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беном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27,950.00</w:t>
            </w:r>
          </w:p>
        </w:tc>
      </w:tr>
      <w:tr w:rsidR="00BE31CE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1CE" w:rsidRPr="00BE31CE" w:rsidRDefault="00BE31CE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422194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1CE" w:rsidRPr="00BE31CE" w:rsidRDefault="00BE31CE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Накнада за употребу сипственог возила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1,500.00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937663" w:rsidP="00BE3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  <w:r w:rsidR="00BE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199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Остали трошкови за пословна путовања у земљи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6,300.00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423221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авања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унара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1,001,775.00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423321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Котизација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67,300.00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423391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Издаци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испите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9,420.00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423419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тампања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BE31CE" w:rsidRDefault="00BE31CE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3,000.00</w:t>
            </w:r>
          </w:p>
        </w:tc>
      </w:tr>
      <w:tr w:rsidR="00BE31CE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1CE" w:rsidRPr="00EA6F64" w:rsidRDefault="00EA6F64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423421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1CE" w:rsidRPr="00EA6F64" w:rsidRDefault="00EA6F64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Услуге информисања јавности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1CE" w:rsidRDefault="00EA6F64" w:rsidP="00EA6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24,000.00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423432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Објављивање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тендера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информативних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огласа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EA6F64" w:rsidRDefault="00EA6F64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114,264.00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423511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ревизије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EA6F64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216</w:t>
            </w:r>
            <w:r w:rsidR="00937663"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423531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ења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1.368.672,87</w:t>
            </w:r>
          </w:p>
        </w:tc>
      </w:tr>
      <w:tr w:rsidR="00937663" w:rsidRPr="00937663" w:rsidTr="000167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423591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Накнаде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лановима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управних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надзорних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одбора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711,188.30</w:t>
            </w:r>
          </w:p>
        </w:tc>
      </w:tr>
      <w:tr w:rsidR="00937663" w:rsidRPr="00937663" w:rsidTr="0001675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423599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4,360,543.44</w:t>
            </w:r>
          </w:p>
        </w:tc>
      </w:tr>
      <w:tr w:rsidR="00937663" w:rsidRPr="00937663" w:rsidTr="0001675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423621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Угоститељске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69,900.00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Репрезентација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427,142.02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423712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Поклони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147,796.00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423911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2,563,238.44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424311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Здравствена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уговору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185,185.20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424511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авања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националних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паркова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природних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10,240,085.00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424611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C31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увања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ивотне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средине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660,000.00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424911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специјализоване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14511F" w:rsidP="006305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1,615,202.09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425115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водоводу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канализацији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2,258,707.73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425117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63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Електри</w:t>
            </w:r>
            <w:r w:rsidR="0063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инсталације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3,027,192.00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425119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630566" w:rsidRDefault="00937663" w:rsidP="0063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материјали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</w:t>
            </w:r>
            <w:r w:rsidR="0063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поправке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="0063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48,600.00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425191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63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</w:t>
            </w:r>
            <w:r w:rsidR="0063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поправке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</w:t>
            </w:r>
            <w:r w:rsidR="0063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авање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осталих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објеката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10,781,221.12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425219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63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поправке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</w:t>
            </w:r>
            <w:r w:rsidR="0063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авање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опреме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саобра</w:t>
            </w:r>
            <w:r w:rsidR="0063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ај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138,557.74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425222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63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63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унарска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опрема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79,800.00</w:t>
            </w:r>
          </w:p>
        </w:tc>
      </w:tr>
      <w:tr w:rsidR="0014511F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11F" w:rsidRPr="00937663" w:rsidRDefault="0014511F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425229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11F" w:rsidRPr="0014511F" w:rsidRDefault="0014511F" w:rsidP="0063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стале поправке и одржавање административне опреме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11F" w:rsidRPr="0014511F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11,412.00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426111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Канцеларијски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4511F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280,748.00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426191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4511F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58,255.20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4511F" w:rsidRDefault="00937663" w:rsidP="00145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42631</w:t>
            </w:r>
            <w:r w:rsidR="00145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7663" w:rsidRPr="0014511F" w:rsidRDefault="00937663" w:rsidP="00145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</w:t>
            </w:r>
            <w:r w:rsidR="0063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5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редовне потребе запослених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4511F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121,770.00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426412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Дизел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гориво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4511F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1,700,000.00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426413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Уља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мазива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4511F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100,409.58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426491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материјал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превозна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4511F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166,804.96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426819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63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материјал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</w:t>
            </w:r>
            <w:r w:rsidR="0063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авање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хигијене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4511F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348,515.44</w:t>
            </w:r>
          </w:p>
        </w:tc>
      </w:tr>
      <w:tr w:rsidR="0014511F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11F" w:rsidRPr="0014511F" w:rsidRDefault="0014511F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426811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11F" w:rsidRPr="0014511F" w:rsidRDefault="0014511F" w:rsidP="0063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Пиће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11F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7,932.00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426911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63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Потро</w:t>
            </w:r>
            <w:r w:rsidR="0063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4511F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9,380.00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426913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Алат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129,644</w:t>
            </w:r>
            <w:r w:rsidR="00937663"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426919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материјали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посебне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намене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4511F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18,203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85</w:t>
            </w:r>
          </w:p>
        </w:tc>
      </w:tr>
      <w:tr w:rsidR="0014511F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11F" w:rsidRPr="0014511F" w:rsidRDefault="0014511F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441411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11F" w:rsidRPr="0014511F" w:rsidRDefault="0014511F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Отплата камате домаћим пословним банкама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11F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2,829,918.37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451131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63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</w:t>
            </w:r>
            <w:r w:rsidR="0063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субвенције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водопривреду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4511F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9,697,456.42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454111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63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</w:t>
            </w:r>
            <w:r w:rsidR="0063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субвенције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приватним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предузе</w:t>
            </w:r>
            <w:r w:rsidR="0063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4511F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16,955,888.44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463111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63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</w:t>
            </w:r>
            <w:r w:rsidR="0063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нивоу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Републике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4511F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70,478,861.33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463211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Капитални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другим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нивоима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4511F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503,121.58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464111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63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дотације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републи</w:t>
            </w:r>
            <w:r w:rsidR="0063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фонду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здравствено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4511F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652,100.00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472121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Накнаде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инвалидност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4511F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989,280.51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472311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63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Накнаде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</w:t>
            </w:r>
            <w:r w:rsidR="0063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џ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децу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породицу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r w:rsidR="00937663"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472811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63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Накнаде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</w:t>
            </w:r>
            <w:r w:rsidR="0063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џџ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становање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4511F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1,950,000.00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472931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630566" w:rsidRDefault="00937663" w:rsidP="0063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Једнократна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</w:t>
            </w:r>
            <w:r w:rsidR="00630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14511F" w:rsidRDefault="0014511F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1,098,232.68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481131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Дотације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Црвеном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крсту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Србије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D84754" w:rsidRDefault="00D84754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4,740,084.84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481911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Дотације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спортским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омладинским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организацијама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D84754" w:rsidRDefault="00D84754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8,469,710.00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481941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75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Дотације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осталим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</w:t>
            </w:r>
            <w:r w:rsidR="0075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ењима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="0075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D84754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100</w:t>
            </w:r>
            <w:r w:rsidR="00937663"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481991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Дотације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осталим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непрофитним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институцијама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D84754" w:rsidRDefault="00D84754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177,492.00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482131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Регистрација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возила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D84754" w:rsidRDefault="00D84754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58,092.00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482211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75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Републи</w:t>
            </w:r>
            <w:r w:rsidR="0075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таксе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D84754" w:rsidRDefault="00D84754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21,290.00</w:t>
            </w:r>
          </w:p>
        </w:tc>
      </w:tr>
      <w:tr w:rsidR="00D84754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754" w:rsidRPr="00D84754" w:rsidRDefault="00D84754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482251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754" w:rsidRPr="00D84754" w:rsidRDefault="00D84754" w:rsidP="0075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Судске таксе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754" w:rsidRDefault="00D84754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69,880.00</w:t>
            </w:r>
          </w:p>
        </w:tc>
      </w:tr>
      <w:tr w:rsidR="00D84754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754" w:rsidRPr="00D84754" w:rsidRDefault="00D84754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482311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754" w:rsidRPr="00D84754" w:rsidRDefault="00D84754" w:rsidP="0075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Републичке казне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754" w:rsidRDefault="00D84754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10,000.00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483111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75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 w:rsidR="0075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казне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пенали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75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ењу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судова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D84754" w:rsidRDefault="00D84754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7,228,969.68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485119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75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накнаде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тете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D84754" w:rsidRDefault="00D84754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2,983,575.25</w:t>
            </w:r>
          </w:p>
        </w:tc>
      </w:tr>
      <w:tr w:rsidR="00937663" w:rsidRPr="00937663" w:rsidTr="000167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511241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Водовод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D84754" w:rsidRDefault="00D84754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1,659,682.18</w:t>
            </w:r>
          </w:p>
        </w:tc>
      </w:tr>
      <w:tr w:rsidR="00937663" w:rsidRPr="00937663" w:rsidTr="0001675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511451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Пројектна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документација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D84754" w:rsidRDefault="00D84754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3,177,600.00</w:t>
            </w:r>
          </w:p>
        </w:tc>
      </w:tr>
      <w:tr w:rsidR="00937663" w:rsidRPr="00937663" w:rsidTr="0001675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512222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75685B" w:rsidP="00D8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тампа</w:t>
            </w:r>
            <w:r w:rsidR="00D84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ч</w:t>
            </w:r>
            <w:r w:rsid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D84754" w:rsidRDefault="00D84754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185,770.00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512641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Опрема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D84754" w:rsidRDefault="00D84754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6,002,911.68</w:t>
            </w:r>
          </w:p>
        </w:tc>
      </w:tr>
      <w:tr w:rsidR="00937663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541112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937663" w:rsidRDefault="00937663" w:rsidP="0075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Набавка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="0075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евинског</w:t>
            </w:r>
            <w:r w:rsidRPr="0093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земљи</w:t>
            </w:r>
            <w:r w:rsidR="00756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663" w:rsidRPr="00D84754" w:rsidRDefault="00D84754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9,338,572,15</w:t>
            </w:r>
          </w:p>
        </w:tc>
      </w:tr>
      <w:tr w:rsidR="001078FC" w:rsidRPr="00937663" w:rsidTr="001451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8FC" w:rsidRPr="00D84754" w:rsidRDefault="00D84754" w:rsidP="0093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611411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8FC" w:rsidRPr="00D84754" w:rsidRDefault="00D84754" w:rsidP="00756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Отплата главнице домаћим пословним банкама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8FC" w:rsidRPr="00D84754" w:rsidRDefault="00D84754" w:rsidP="00937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16,710,160.98</w:t>
            </w:r>
          </w:p>
        </w:tc>
      </w:tr>
      <w:tr w:rsidR="00436447" w:rsidRPr="00937663" w:rsidTr="0014511F">
        <w:trPr>
          <w:trHeight w:val="519"/>
        </w:trPr>
        <w:tc>
          <w:tcPr>
            <w:tcW w:w="6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noWrap/>
            <w:vAlign w:val="center"/>
            <w:hideMark/>
          </w:tcPr>
          <w:p w:rsidR="00436447" w:rsidRPr="00436447" w:rsidRDefault="00436447" w:rsidP="00436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644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СВЕГА ЗА РАЗДЕО 5 – ОПШТИНСКА УПРАВА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36447" w:rsidRPr="00D84754" w:rsidRDefault="00D84754" w:rsidP="00436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288,07,882.21</w:t>
            </w:r>
          </w:p>
        </w:tc>
      </w:tr>
    </w:tbl>
    <w:p w:rsidR="00937663" w:rsidRPr="00937663" w:rsidRDefault="00937663" w:rsidP="00627476">
      <w:pPr>
        <w:rPr>
          <w:rFonts w:ascii="Times New Roman" w:hAnsi="Times New Roman" w:cs="Times New Roman"/>
          <w:b/>
          <w:sz w:val="24"/>
          <w:szCs w:val="24"/>
          <w:lang w:val="sr-Cyrl-CS"/>
        </w:rPr>
        <w:sectPr w:rsidR="00937663" w:rsidRPr="00937663" w:rsidSect="00814955">
          <w:pgSz w:w="12240" w:h="15840"/>
          <w:pgMar w:top="811" w:right="629" w:bottom="811" w:left="720" w:header="720" w:footer="720" w:gutter="0"/>
          <w:cols w:space="720"/>
          <w:docGrid w:linePitch="360"/>
        </w:sectPr>
      </w:pPr>
    </w:p>
    <w:p w:rsidR="007452D3" w:rsidRDefault="007452D3" w:rsidP="007F1E4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452D3" w:rsidRDefault="00B001D3" w:rsidP="0001675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СОПСТВЕНИ ПРИХОДИ КОРИСНИКА БУЏЕТА ОПШТИНЕ ВЛАДИЧИН ХАН</w:t>
      </w:r>
    </w:p>
    <w:p w:rsidR="00B001D3" w:rsidRDefault="00B001D3" w:rsidP="007F1E4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51BCE" w:rsidRDefault="00B001D3" w:rsidP="006D08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складу са препорукама садржаним у Упутству за израду буџета локалних власти, Општина Владичин Хан је у последњих неколико година постепено вршила гашење подрачуна  сопствених прихода корисника буџета чиме се читаво њихово пословање обавља посредством рачуна</w:t>
      </w:r>
      <w:r w:rsidR="00551BCE">
        <w:rPr>
          <w:rFonts w:ascii="Times New Roman" w:hAnsi="Times New Roman" w:cs="Times New Roman"/>
          <w:sz w:val="24"/>
          <w:szCs w:val="24"/>
        </w:rPr>
        <w:t xml:space="preserve"> на које се врши пренос средстава из буџета Општине.</w:t>
      </w:r>
    </w:p>
    <w:p w:rsidR="00B001D3" w:rsidRDefault="00551BCE" w:rsidP="006D08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Имајући у виду специфичност пословања корисника буџета УСЦ Куњак нарочито у летњем периоду када се обавља комерцијална делатност продаје робе, услужна делатност као и наплата карата за базен, то је овај корисник буџета Општине Владичин Хан  једини који, мимо рачуна за редовно пословање групе 661 располаже и рачуном сопствених прихода. </w:t>
      </w:r>
    </w:p>
    <w:p w:rsidR="00551BCE" w:rsidRDefault="00FE1A7D" w:rsidP="006D08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Надаље  се приказују остварени приходи као и извршени расходи и издаци из сопствених прихода предметног буџетског корисника за период 01.01.202</w:t>
      </w:r>
      <w:r w:rsidR="008D72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– 30.06.202</w:t>
      </w:r>
      <w:r w:rsidR="008D72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године.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6945"/>
        <w:gridCol w:w="2494"/>
      </w:tblGrid>
      <w:tr w:rsidR="00AC3558" w:rsidTr="00F11948">
        <w:tc>
          <w:tcPr>
            <w:tcW w:w="11107" w:type="dxa"/>
            <w:gridSpan w:val="3"/>
          </w:tcPr>
          <w:p w:rsidR="00AC3558" w:rsidRPr="00222ECD" w:rsidRDefault="00AC3558" w:rsidP="00AC3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CD">
              <w:rPr>
                <w:rFonts w:ascii="Times New Roman" w:hAnsi="Times New Roman" w:cs="Times New Roman"/>
                <w:b/>
                <w:sz w:val="24"/>
                <w:szCs w:val="24"/>
              </w:rPr>
              <w:t>П Р И Х О Д И</w:t>
            </w:r>
          </w:p>
        </w:tc>
      </w:tr>
      <w:tr w:rsidR="00FE1A7D" w:rsidTr="00222ECD">
        <w:tc>
          <w:tcPr>
            <w:tcW w:w="1668" w:type="dxa"/>
          </w:tcPr>
          <w:p w:rsidR="00FE1A7D" w:rsidRPr="00AC3558" w:rsidRDefault="00AC3558" w:rsidP="00AC3558">
            <w:pPr>
              <w:rPr>
                <w:rFonts w:ascii="Times New Roman" w:hAnsi="Times New Roman" w:cs="Times New Roman"/>
              </w:rPr>
            </w:pPr>
            <w:r w:rsidRPr="00AC3558">
              <w:rPr>
                <w:rFonts w:ascii="Times New Roman" w:hAnsi="Times New Roman" w:cs="Times New Roman"/>
              </w:rPr>
              <w:t xml:space="preserve">Екон. </w:t>
            </w:r>
            <w:r>
              <w:rPr>
                <w:rFonts w:ascii="Times New Roman" w:hAnsi="Times New Roman" w:cs="Times New Roman"/>
              </w:rPr>
              <w:t>к</w:t>
            </w:r>
            <w:r w:rsidRPr="00AC3558">
              <w:rPr>
                <w:rFonts w:ascii="Times New Roman" w:hAnsi="Times New Roman" w:cs="Times New Roman"/>
              </w:rPr>
              <w:t>ласиф.</w:t>
            </w:r>
          </w:p>
        </w:tc>
        <w:tc>
          <w:tcPr>
            <w:tcW w:w="6945" w:type="dxa"/>
          </w:tcPr>
          <w:p w:rsidR="00FE1A7D" w:rsidRDefault="00AC3558" w:rsidP="007F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Назив конта</w:t>
            </w:r>
          </w:p>
        </w:tc>
        <w:tc>
          <w:tcPr>
            <w:tcW w:w="2494" w:type="dxa"/>
          </w:tcPr>
          <w:p w:rsidR="00FE1A7D" w:rsidRDefault="00AC3558" w:rsidP="00AC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</w:p>
        </w:tc>
      </w:tr>
      <w:tr w:rsidR="00FE1A7D" w:rsidTr="00222ECD">
        <w:tc>
          <w:tcPr>
            <w:tcW w:w="1668" w:type="dxa"/>
          </w:tcPr>
          <w:p w:rsidR="00FE1A7D" w:rsidRDefault="00AC3558" w:rsidP="007F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742351</w:t>
            </w:r>
          </w:p>
        </w:tc>
        <w:tc>
          <w:tcPr>
            <w:tcW w:w="6945" w:type="dxa"/>
          </w:tcPr>
          <w:p w:rsidR="00FE1A7D" w:rsidRDefault="00AC3558" w:rsidP="007F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Приходи које својом делатношћу остваре органи и организације </w:t>
            </w:r>
            <w:r w:rsidR="00222ECD"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</w:p>
        </w:tc>
        <w:tc>
          <w:tcPr>
            <w:tcW w:w="2494" w:type="dxa"/>
            <w:vAlign w:val="center"/>
          </w:tcPr>
          <w:p w:rsidR="00FE1A7D" w:rsidRDefault="008D722C" w:rsidP="00222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3.322.417.00</w:t>
            </w:r>
          </w:p>
        </w:tc>
      </w:tr>
      <w:tr w:rsidR="000E6F28" w:rsidTr="00222ECD">
        <w:tc>
          <w:tcPr>
            <w:tcW w:w="8613" w:type="dxa"/>
            <w:gridSpan w:val="2"/>
            <w:shd w:val="clear" w:color="auto" w:fill="FBD4B4" w:themeFill="accent6" w:themeFillTint="66"/>
          </w:tcPr>
          <w:p w:rsidR="000E6F28" w:rsidRPr="00143568" w:rsidRDefault="000E6F28" w:rsidP="00F119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568">
              <w:rPr>
                <w:rFonts w:ascii="Times New Roman" w:hAnsi="Times New Roman" w:cs="Times New Roman"/>
                <w:b/>
                <w:sz w:val="20"/>
                <w:szCs w:val="20"/>
              </w:rPr>
              <w:t>УКУПНО ОСТВАРЕНИ ПРИХОДИ</w:t>
            </w:r>
          </w:p>
        </w:tc>
        <w:tc>
          <w:tcPr>
            <w:tcW w:w="2494" w:type="dxa"/>
            <w:shd w:val="clear" w:color="auto" w:fill="FBD4B4" w:themeFill="accent6" w:themeFillTint="66"/>
            <w:vAlign w:val="center"/>
          </w:tcPr>
          <w:p w:rsidR="000E6F28" w:rsidRPr="00222ECD" w:rsidRDefault="008D722C" w:rsidP="004B06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3.322.417.00</w:t>
            </w:r>
          </w:p>
        </w:tc>
      </w:tr>
      <w:tr w:rsidR="00222ECD" w:rsidTr="00F11948">
        <w:tc>
          <w:tcPr>
            <w:tcW w:w="11107" w:type="dxa"/>
            <w:gridSpan w:val="3"/>
          </w:tcPr>
          <w:p w:rsidR="00222ECD" w:rsidRDefault="00222ECD" w:rsidP="00222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ECD" w:rsidTr="00F11948">
        <w:tc>
          <w:tcPr>
            <w:tcW w:w="11107" w:type="dxa"/>
            <w:gridSpan w:val="3"/>
          </w:tcPr>
          <w:p w:rsidR="00222ECD" w:rsidRPr="00222ECD" w:rsidRDefault="00222ECD" w:rsidP="0022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 А С Х О Д И </w:t>
            </w:r>
            <w:r w:rsidR="000E6F28">
              <w:rPr>
                <w:rFonts w:ascii="Times New Roman" w:hAnsi="Times New Roman" w:cs="Times New Roman"/>
                <w:b/>
                <w:sz w:val="24"/>
                <w:szCs w:val="24"/>
              </w:rPr>
              <w:t>/ И З Д А Ц И</w:t>
            </w:r>
          </w:p>
        </w:tc>
      </w:tr>
      <w:tr w:rsidR="00551FBF" w:rsidTr="00F66939">
        <w:tc>
          <w:tcPr>
            <w:tcW w:w="1668" w:type="dxa"/>
            <w:vAlign w:val="bottom"/>
          </w:tcPr>
          <w:p w:rsidR="00551FBF" w:rsidRDefault="00551FBF" w:rsidP="00551F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421111</w:t>
            </w:r>
          </w:p>
        </w:tc>
        <w:tc>
          <w:tcPr>
            <w:tcW w:w="6945" w:type="dxa"/>
            <w:vAlign w:val="bottom"/>
          </w:tcPr>
          <w:p w:rsidR="00551FBF" w:rsidRDefault="00551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Трошкови платног промета</w:t>
            </w:r>
          </w:p>
        </w:tc>
        <w:tc>
          <w:tcPr>
            <w:tcW w:w="2494" w:type="dxa"/>
            <w:vAlign w:val="bottom"/>
          </w:tcPr>
          <w:p w:rsidR="00551FBF" w:rsidRPr="008D722C" w:rsidRDefault="008D722C">
            <w:pPr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  <w:r>
              <w:rPr>
                <w:rFonts w:ascii="Calibri" w:hAnsi="Calibri" w:cs="Calibri"/>
                <w:color w:val="000000"/>
                <w:lang w:val="sr-Cyrl-RS"/>
              </w:rPr>
              <w:t>,800.21</w:t>
            </w:r>
          </w:p>
        </w:tc>
      </w:tr>
      <w:tr w:rsidR="00551FBF" w:rsidTr="00F66939">
        <w:tc>
          <w:tcPr>
            <w:tcW w:w="1668" w:type="dxa"/>
            <w:vAlign w:val="bottom"/>
          </w:tcPr>
          <w:p w:rsidR="00551FBF" w:rsidRDefault="00551FBF" w:rsidP="00551F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421429</w:t>
            </w:r>
          </w:p>
        </w:tc>
        <w:tc>
          <w:tcPr>
            <w:tcW w:w="6945" w:type="dxa"/>
            <w:vAlign w:val="bottom"/>
          </w:tcPr>
          <w:p w:rsidR="00551FBF" w:rsidRDefault="00551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Остале птт услуге</w:t>
            </w:r>
          </w:p>
        </w:tc>
        <w:tc>
          <w:tcPr>
            <w:tcW w:w="2494" w:type="dxa"/>
            <w:vAlign w:val="bottom"/>
          </w:tcPr>
          <w:p w:rsidR="00551FBF" w:rsidRPr="008D722C" w:rsidRDefault="008D722C">
            <w:pPr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2,629.00</w:t>
            </w:r>
          </w:p>
        </w:tc>
      </w:tr>
      <w:tr w:rsidR="00551FBF" w:rsidTr="00F66939">
        <w:tc>
          <w:tcPr>
            <w:tcW w:w="1668" w:type="dxa"/>
            <w:vAlign w:val="bottom"/>
          </w:tcPr>
          <w:p w:rsidR="00551FBF" w:rsidRDefault="00551FBF" w:rsidP="00551F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423621</w:t>
            </w:r>
          </w:p>
        </w:tc>
        <w:tc>
          <w:tcPr>
            <w:tcW w:w="6945" w:type="dxa"/>
            <w:vAlign w:val="bottom"/>
          </w:tcPr>
          <w:p w:rsidR="00551FBF" w:rsidRDefault="00551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Угоститењске услуге</w:t>
            </w:r>
          </w:p>
        </w:tc>
        <w:tc>
          <w:tcPr>
            <w:tcW w:w="2494" w:type="dxa"/>
            <w:vAlign w:val="bottom"/>
          </w:tcPr>
          <w:p w:rsidR="00551FBF" w:rsidRPr="008D722C" w:rsidRDefault="008D722C">
            <w:pPr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10,050.00</w:t>
            </w:r>
          </w:p>
        </w:tc>
      </w:tr>
      <w:tr w:rsidR="00551FBF" w:rsidTr="00F66939">
        <w:tc>
          <w:tcPr>
            <w:tcW w:w="1668" w:type="dxa"/>
            <w:vAlign w:val="bottom"/>
          </w:tcPr>
          <w:p w:rsidR="00551FBF" w:rsidRDefault="00551FBF" w:rsidP="00551F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424911</w:t>
            </w:r>
          </w:p>
        </w:tc>
        <w:tc>
          <w:tcPr>
            <w:tcW w:w="6945" w:type="dxa"/>
            <w:vAlign w:val="bottom"/>
          </w:tcPr>
          <w:p w:rsidR="00551FBF" w:rsidRDefault="00551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Остале специјализоване услуге </w:t>
            </w:r>
          </w:p>
        </w:tc>
        <w:tc>
          <w:tcPr>
            <w:tcW w:w="2494" w:type="dxa"/>
            <w:vAlign w:val="bottom"/>
          </w:tcPr>
          <w:p w:rsidR="00551FBF" w:rsidRPr="008D722C" w:rsidRDefault="008D722C">
            <w:pPr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10,100.40</w:t>
            </w:r>
          </w:p>
        </w:tc>
      </w:tr>
      <w:tr w:rsidR="00551FBF" w:rsidTr="00F66939">
        <w:tc>
          <w:tcPr>
            <w:tcW w:w="1668" w:type="dxa"/>
            <w:vAlign w:val="bottom"/>
          </w:tcPr>
          <w:p w:rsidR="00551FBF" w:rsidRPr="008D722C" w:rsidRDefault="00551FBF" w:rsidP="008D722C">
            <w:pPr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</w:rPr>
              <w:t>42511</w:t>
            </w:r>
            <w:r w:rsidR="008D722C">
              <w:rPr>
                <w:rFonts w:ascii="Calibri" w:hAnsi="Calibri" w:cs="Calibri"/>
                <w:color w:val="000000"/>
                <w:lang w:val="sr-Cyrl-RS"/>
              </w:rPr>
              <w:t>3</w:t>
            </w:r>
          </w:p>
        </w:tc>
        <w:tc>
          <w:tcPr>
            <w:tcW w:w="6945" w:type="dxa"/>
            <w:vAlign w:val="bottom"/>
          </w:tcPr>
          <w:p w:rsidR="00551FBF" w:rsidRPr="008D722C" w:rsidRDefault="008D722C">
            <w:pPr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Молерски радови</w:t>
            </w:r>
          </w:p>
        </w:tc>
        <w:tc>
          <w:tcPr>
            <w:tcW w:w="2494" w:type="dxa"/>
            <w:vAlign w:val="bottom"/>
          </w:tcPr>
          <w:p w:rsidR="00551FBF" w:rsidRPr="008D722C" w:rsidRDefault="008D722C">
            <w:pPr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348,800.00</w:t>
            </w:r>
          </w:p>
        </w:tc>
      </w:tr>
      <w:tr w:rsidR="00551FBF" w:rsidTr="00F66939">
        <w:tc>
          <w:tcPr>
            <w:tcW w:w="1668" w:type="dxa"/>
            <w:vAlign w:val="bottom"/>
          </w:tcPr>
          <w:p w:rsidR="00551FBF" w:rsidRDefault="00551FBF" w:rsidP="00551F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425191</w:t>
            </w:r>
          </w:p>
        </w:tc>
        <w:tc>
          <w:tcPr>
            <w:tcW w:w="6945" w:type="dxa"/>
            <w:vAlign w:val="bottom"/>
          </w:tcPr>
          <w:p w:rsidR="00551FBF" w:rsidRDefault="00551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Текуће поправке и одржавање осталих објеката</w:t>
            </w:r>
          </w:p>
        </w:tc>
        <w:tc>
          <w:tcPr>
            <w:tcW w:w="2494" w:type="dxa"/>
            <w:vAlign w:val="bottom"/>
          </w:tcPr>
          <w:p w:rsidR="00551FBF" w:rsidRPr="008D722C" w:rsidRDefault="008D722C">
            <w:pPr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3,880.00</w:t>
            </w:r>
          </w:p>
        </w:tc>
      </w:tr>
      <w:tr w:rsidR="00551FBF" w:rsidTr="00F66939">
        <w:tc>
          <w:tcPr>
            <w:tcW w:w="1668" w:type="dxa"/>
            <w:vAlign w:val="bottom"/>
          </w:tcPr>
          <w:p w:rsidR="00551FBF" w:rsidRDefault="00551FBF" w:rsidP="00551F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425291</w:t>
            </w:r>
          </w:p>
        </w:tc>
        <w:tc>
          <w:tcPr>
            <w:tcW w:w="6945" w:type="dxa"/>
            <w:vAlign w:val="bottom"/>
          </w:tcPr>
          <w:p w:rsidR="00551FBF" w:rsidRDefault="00551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Текуће поправке и одржавање опреме</w:t>
            </w:r>
          </w:p>
        </w:tc>
        <w:tc>
          <w:tcPr>
            <w:tcW w:w="2494" w:type="dxa"/>
            <w:vAlign w:val="bottom"/>
          </w:tcPr>
          <w:p w:rsidR="00551FBF" w:rsidRPr="008D722C" w:rsidRDefault="008D722C">
            <w:pPr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110,000.00</w:t>
            </w:r>
          </w:p>
        </w:tc>
      </w:tr>
      <w:tr w:rsidR="00551FBF" w:rsidTr="00F66939">
        <w:tc>
          <w:tcPr>
            <w:tcW w:w="1668" w:type="dxa"/>
            <w:vAlign w:val="bottom"/>
          </w:tcPr>
          <w:p w:rsidR="00551FBF" w:rsidRDefault="00551FBF" w:rsidP="00551F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426411</w:t>
            </w:r>
          </w:p>
        </w:tc>
        <w:tc>
          <w:tcPr>
            <w:tcW w:w="6945" w:type="dxa"/>
            <w:vAlign w:val="bottom"/>
          </w:tcPr>
          <w:p w:rsidR="00551FBF" w:rsidRDefault="00551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Бензин</w:t>
            </w:r>
          </w:p>
        </w:tc>
        <w:tc>
          <w:tcPr>
            <w:tcW w:w="2494" w:type="dxa"/>
            <w:vAlign w:val="bottom"/>
          </w:tcPr>
          <w:p w:rsidR="00551FBF" w:rsidRPr="008D722C" w:rsidRDefault="008D722C">
            <w:pPr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12,899.00</w:t>
            </w:r>
          </w:p>
        </w:tc>
      </w:tr>
      <w:tr w:rsidR="00551FBF" w:rsidTr="00F66939">
        <w:tc>
          <w:tcPr>
            <w:tcW w:w="1668" w:type="dxa"/>
            <w:vAlign w:val="bottom"/>
          </w:tcPr>
          <w:p w:rsidR="00551FBF" w:rsidRDefault="00551FBF" w:rsidP="00551F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426823</w:t>
            </w:r>
          </w:p>
        </w:tc>
        <w:tc>
          <w:tcPr>
            <w:tcW w:w="6945" w:type="dxa"/>
            <w:vAlign w:val="bottom"/>
          </w:tcPr>
          <w:p w:rsidR="00551FBF" w:rsidRDefault="00551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Намернице за припремање хране</w:t>
            </w:r>
          </w:p>
        </w:tc>
        <w:tc>
          <w:tcPr>
            <w:tcW w:w="2494" w:type="dxa"/>
            <w:vAlign w:val="bottom"/>
          </w:tcPr>
          <w:p w:rsidR="00551FBF" w:rsidRPr="008D722C" w:rsidRDefault="008D722C">
            <w:pPr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143,824.22</w:t>
            </w:r>
          </w:p>
        </w:tc>
      </w:tr>
      <w:tr w:rsidR="00551FBF" w:rsidTr="00F66939">
        <w:tc>
          <w:tcPr>
            <w:tcW w:w="1668" w:type="dxa"/>
            <w:vAlign w:val="bottom"/>
          </w:tcPr>
          <w:p w:rsidR="00551FBF" w:rsidRDefault="00551FBF" w:rsidP="00551F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426829</w:t>
            </w:r>
          </w:p>
        </w:tc>
        <w:tc>
          <w:tcPr>
            <w:tcW w:w="6945" w:type="dxa"/>
            <w:vAlign w:val="bottom"/>
          </w:tcPr>
          <w:p w:rsidR="00551FBF" w:rsidRDefault="00551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Остали материјал за угоститењство</w:t>
            </w:r>
          </w:p>
        </w:tc>
        <w:tc>
          <w:tcPr>
            <w:tcW w:w="2494" w:type="dxa"/>
            <w:vAlign w:val="bottom"/>
          </w:tcPr>
          <w:p w:rsidR="00551FBF" w:rsidRPr="008D722C" w:rsidRDefault="008D722C">
            <w:pPr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29,630.70</w:t>
            </w:r>
          </w:p>
        </w:tc>
      </w:tr>
      <w:tr w:rsidR="00551FBF" w:rsidTr="00F66939">
        <w:tc>
          <w:tcPr>
            <w:tcW w:w="1668" w:type="dxa"/>
            <w:vAlign w:val="bottom"/>
          </w:tcPr>
          <w:p w:rsidR="00551FBF" w:rsidRDefault="00551FBF" w:rsidP="00551F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426911</w:t>
            </w:r>
          </w:p>
        </w:tc>
        <w:tc>
          <w:tcPr>
            <w:tcW w:w="6945" w:type="dxa"/>
            <w:vAlign w:val="bottom"/>
          </w:tcPr>
          <w:p w:rsidR="00551FBF" w:rsidRDefault="00551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Потрошни материјал</w:t>
            </w:r>
          </w:p>
        </w:tc>
        <w:tc>
          <w:tcPr>
            <w:tcW w:w="2494" w:type="dxa"/>
            <w:vAlign w:val="bottom"/>
          </w:tcPr>
          <w:p w:rsidR="00551FBF" w:rsidRDefault="00551FB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131,582.00</w:t>
            </w:r>
          </w:p>
        </w:tc>
      </w:tr>
      <w:tr w:rsidR="00551FBF" w:rsidTr="00F66939">
        <w:tc>
          <w:tcPr>
            <w:tcW w:w="1668" w:type="dxa"/>
            <w:vAlign w:val="bottom"/>
          </w:tcPr>
          <w:p w:rsidR="00551FBF" w:rsidRPr="008D722C" w:rsidRDefault="008D722C" w:rsidP="00551FBF">
            <w:pPr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482241</w:t>
            </w:r>
          </w:p>
        </w:tc>
        <w:tc>
          <w:tcPr>
            <w:tcW w:w="6945" w:type="dxa"/>
            <w:vAlign w:val="bottom"/>
          </w:tcPr>
          <w:p w:rsidR="00551FBF" w:rsidRPr="008D722C" w:rsidRDefault="008D722C">
            <w:pPr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Општинске таксе</w:t>
            </w:r>
          </w:p>
        </w:tc>
        <w:tc>
          <w:tcPr>
            <w:tcW w:w="2494" w:type="dxa"/>
            <w:vAlign w:val="bottom"/>
          </w:tcPr>
          <w:p w:rsidR="00551FBF" w:rsidRPr="008D722C" w:rsidRDefault="008D722C">
            <w:pPr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720.00</w:t>
            </w:r>
          </w:p>
        </w:tc>
      </w:tr>
      <w:tr w:rsidR="00551FBF" w:rsidTr="00F66939">
        <w:tc>
          <w:tcPr>
            <w:tcW w:w="1668" w:type="dxa"/>
            <w:vAlign w:val="bottom"/>
          </w:tcPr>
          <w:p w:rsidR="00551FBF" w:rsidRDefault="00551FBF" w:rsidP="00551F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482211</w:t>
            </w:r>
          </w:p>
        </w:tc>
        <w:tc>
          <w:tcPr>
            <w:tcW w:w="6945" w:type="dxa"/>
            <w:vAlign w:val="bottom"/>
          </w:tcPr>
          <w:p w:rsidR="00551FBF" w:rsidRDefault="008D72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</w:t>
            </w:r>
            <w:r w:rsidR="00551FBF">
              <w:rPr>
                <w:rFonts w:ascii="Calibri" w:hAnsi="Calibri" w:cs="Calibri"/>
                <w:color w:val="000000"/>
              </w:rPr>
              <w:t>удске таксе</w:t>
            </w:r>
          </w:p>
        </w:tc>
        <w:tc>
          <w:tcPr>
            <w:tcW w:w="2494" w:type="dxa"/>
            <w:vAlign w:val="bottom"/>
          </w:tcPr>
          <w:p w:rsidR="00551FBF" w:rsidRPr="008D722C" w:rsidRDefault="008D722C">
            <w:pPr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7,400.00</w:t>
            </w:r>
          </w:p>
        </w:tc>
      </w:tr>
      <w:tr w:rsidR="00551FBF" w:rsidTr="00F66939">
        <w:tc>
          <w:tcPr>
            <w:tcW w:w="1668" w:type="dxa"/>
            <w:vAlign w:val="bottom"/>
          </w:tcPr>
          <w:p w:rsidR="00551FBF" w:rsidRPr="008D722C" w:rsidRDefault="008D722C" w:rsidP="00551FBF">
            <w:pPr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522111</w:t>
            </w:r>
          </w:p>
        </w:tc>
        <w:tc>
          <w:tcPr>
            <w:tcW w:w="6945" w:type="dxa"/>
            <w:vAlign w:val="bottom"/>
          </w:tcPr>
          <w:p w:rsidR="00551FBF" w:rsidRPr="008D722C" w:rsidRDefault="008D722C">
            <w:pPr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Залихе материјала</w:t>
            </w:r>
          </w:p>
        </w:tc>
        <w:tc>
          <w:tcPr>
            <w:tcW w:w="2494" w:type="dxa"/>
            <w:vAlign w:val="bottom"/>
          </w:tcPr>
          <w:p w:rsidR="00551FBF" w:rsidRPr="008D722C" w:rsidRDefault="008D722C">
            <w:pPr>
              <w:jc w:val="right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806,443.66</w:t>
            </w:r>
          </w:p>
        </w:tc>
      </w:tr>
      <w:tr w:rsidR="00551FBF" w:rsidTr="00F66939">
        <w:tc>
          <w:tcPr>
            <w:tcW w:w="1668" w:type="dxa"/>
            <w:vAlign w:val="bottom"/>
          </w:tcPr>
          <w:p w:rsidR="00551FBF" w:rsidRDefault="00551FBF" w:rsidP="00551F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523111</w:t>
            </w:r>
          </w:p>
        </w:tc>
        <w:tc>
          <w:tcPr>
            <w:tcW w:w="6945" w:type="dxa"/>
            <w:vAlign w:val="bottom"/>
          </w:tcPr>
          <w:p w:rsidR="00551FBF" w:rsidRDefault="00551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Залихе робе за даљу продају</w:t>
            </w:r>
          </w:p>
        </w:tc>
        <w:tc>
          <w:tcPr>
            <w:tcW w:w="2494" w:type="dxa"/>
            <w:vAlign w:val="bottom"/>
          </w:tcPr>
          <w:p w:rsidR="00551FBF" w:rsidRDefault="008D722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667,827.57</w:t>
            </w:r>
            <w:r w:rsidR="00551FBF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6F28" w:rsidTr="00143568">
        <w:tc>
          <w:tcPr>
            <w:tcW w:w="8613" w:type="dxa"/>
            <w:gridSpan w:val="2"/>
            <w:shd w:val="clear" w:color="auto" w:fill="FBD4B4" w:themeFill="accent6" w:themeFillTint="66"/>
          </w:tcPr>
          <w:p w:rsidR="000E6F28" w:rsidRPr="00143568" w:rsidRDefault="000E6F28" w:rsidP="000E6F2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568">
              <w:rPr>
                <w:rFonts w:ascii="Times New Roman" w:hAnsi="Times New Roman" w:cs="Times New Roman"/>
                <w:b/>
                <w:sz w:val="20"/>
                <w:szCs w:val="20"/>
              </w:rPr>
              <w:t>УКУПНО ОСТВАРЕНИ РАСХОДИ/ИЗДАЦИ</w:t>
            </w:r>
          </w:p>
        </w:tc>
        <w:tc>
          <w:tcPr>
            <w:tcW w:w="2494" w:type="dxa"/>
            <w:shd w:val="clear" w:color="auto" w:fill="FBD4B4" w:themeFill="accent6" w:themeFillTint="66"/>
            <w:vAlign w:val="center"/>
          </w:tcPr>
          <w:p w:rsidR="000E6F28" w:rsidRPr="008D722C" w:rsidRDefault="008D722C" w:rsidP="00F119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2,185,004.76</w:t>
            </w:r>
          </w:p>
        </w:tc>
      </w:tr>
      <w:tr w:rsidR="00143568" w:rsidTr="00143568">
        <w:tc>
          <w:tcPr>
            <w:tcW w:w="8613" w:type="dxa"/>
            <w:gridSpan w:val="2"/>
            <w:shd w:val="clear" w:color="auto" w:fill="D99594" w:themeFill="accent2" w:themeFillTint="99"/>
          </w:tcPr>
          <w:p w:rsidR="00143568" w:rsidRPr="00143568" w:rsidRDefault="00143568" w:rsidP="008D722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43568">
              <w:rPr>
                <w:rFonts w:ascii="Times New Roman" w:hAnsi="Times New Roman" w:cs="Times New Roman"/>
                <w:b/>
              </w:rPr>
              <w:t>САЛДО РАЧУНА СОПСТВЕНИХ ПРИХОДА НА ДАН 30.06.202</w:t>
            </w:r>
            <w:r w:rsidR="008D722C">
              <w:rPr>
                <w:rFonts w:ascii="Times New Roman" w:hAnsi="Times New Roman" w:cs="Times New Roman"/>
                <w:b/>
                <w:lang w:val="sr-Cyrl-RS"/>
              </w:rPr>
              <w:t>5</w:t>
            </w:r>
            <w:r w:rsidRPr="00143568">
              <w:rPr>
                <w:rFonts w:ascii="Times New Roman" w:hAnsi="Times New Roman" w:cs="Times New Roman"/>
                <w:b/>
              </w:rPr>
              <w:t>. ГОДИНЕ</w:t>
            </w:r>
          </w:p>
        </w:tc>
        <w:tc>
          <w:tcPr>
            <w:tcW w:w="2494" w:type="dxa"/>
            <w:shd w:val="clear" w:color="auto" w:fill="D99594" w:themeFill="accent2" w:themeFillTint="99"/>
            <w:vAlign w:val="center"/>
          </w:tcPr>
          <w:p w:rsidR="00143568" w:rsidRPr="008D722C" w:rsidRDefault="008D722C" w:rsidP="00222ECD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1,137,412.24</w:t>
            </w:r>
          </w:p>
        </w:tc>
      </w:tr>
    </w:tbl>
    <w:p w:rsidR="00FE1A7D" w:rsidRPr="007452D3" w:rsidRDefault="00FE1A7D" w:rsidP="007F1E41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FE1A7D" w:rsidRPr="007452D3" w:rsidSect="00627476">
      <w:pgSz w:w="12240" w:h="15840"/>
      <w:pgMar w:top="811" w:right="629" w:bottom="81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9DB" w:rsidRDefault="00AC29DB" w:rsidP="00372AC6">
      <w:pPr>
        <w:spacing w:after="0" w:line="240" w:lineRule="auto"/>
      </w:pPr>
      <w:r>
        <w:separator/>
      </w:r>
    </w:p>
  </w:endnote>
  <w:endnote w:type="continuationSeparator" w:id="0">
    <w:p w:rsidR="00AC29DB" w:rsidRDefault="00AC29DB" w:rsidP="0037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9DB" w:rsidRDefault="00AC29DB" w:rsidP="00372AC6">
      <w:pPr>
        <w:spacing w:after="0" w:line="240" w:lineRule="auto"/>
      </w:pPr>
      <w:r>
        <w:separator/>
      </w:r>
    </w:p>
  </w:footnote>
  <w:footnote w:type="continuationSeparator" w:id="0">
    <w:p w:rsidR="00AC29DB" w:rsidRDefault="00AC29DB" w:rsidP="00372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49B"/>
    <w:multiLevelType w:val="hybridMultilevel"/>
    <w:tmpl w:val="47F6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06BD6"/>
    <w:multiLevelType w:val="hybridMultilevel"/>
    <w:tmpl w:val="EF623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E2821"/>
    <w:multiLevelType w:val="hybridMultilevel"/>
    <w:tmpl w:val="4B44C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92A4D"/>
    <w:multiLevelType w:val="hybridMultilevel"/>
    <w:tmpl w:val="C76E5284"/>
    <w:lvl w:ilvl="0" w:tplc="A69A15D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85B74"/>
    <w:multiLevelType w:val="hybridMultilevel"/>
    <w:tmpl w:val="6E542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2082A"/>
    <w:multiLevelType w:val="hybridMultilevel"/>
    <w:tmpl w:val="ED9A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071A7"/>
    <w:multiLevelType w:val="hybridMultilevel"/>
    <w:tmpl w:val="D694A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9351B"/>
    <w:multiLevelType w:val="hybridMultilevel"/>
    <w:tmpl w:val="8538476E"/>
    <w:lvl w:ilvl="0" w:tplc="449A56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F5E6F"/>
    <w:multiLevelType w:val="hybridMultilevel"/>
    <w:tmpl w:val="109C8886"/>
    <w:lvl w:ilvl="0" w:tplc="0406C444">
      <w:start w:val="9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A347C"/>
    <w:multiLevelType w:val="hybridMultilevel"/>
    <w:tmpl w:val="90C8E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7A7AF1"/>
    <w:multiLevelType w:val="hybridMultilevel"/>
    <w:tmpl w:val="66DEB38A"/>
    <w:lvl w:ilvl="0" w:tplc="D0C260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A0E59"/>
    <w:multiLevelType w:val="hybridMultilevel"/>
    <w:tmpl w:val="6A386B0E"/>
    <w:lvl w:ilvl="0" w:tplc="C2D2A598">
      <w:start w:val="8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B4AB8"/>
    <w:multiLevelType w:val="hybridMultilevel"/>
    <w:tmpl w:val="5F9ECE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78641AB"/>
    <w:multiLevelType w:val="hybridMultilevel"/>
    <w:tmpl w:val="5784D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64027"/>
    <w:multiLevelType w:val="hybridMultilevel"/>
    <w:tmpl w:val="AD4E2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4A56C0"/>
    <w:multiLevelType w:val="hybridMultilevel"/>
    <w:tmpl w:val="A12A485E"/>
    <w:lvl w:ilvl="0" w:tplc="BADE5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425553"/>
    <w:multiLevelType w:val="hybridMultilevel"/>
    <w:tmpl w:val="3F90C586"/>
    <w:lvl w:ilvl="0" w:tplc="F1EED718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90BBF"/>
    <w:multiLevelType w:val="hybridMultilevel"/>
    <w:tmpl w:val="AEF0C030"/>
    <w:lvl w:ilvl="0" w:tplc="41E66B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2"/>
  </w:num>
  <w:num w:numId="5">
    <w:abstractNumId w:val="13"/>
  </w:num>
  <w:num w:numId="6">
    <w:abstractNumId w:val="8"/>
  </w:num>
  <w:num w:numId="7">
    <w:abstractNumId w:val="9"/>
  </w:num>
  <w:num w:numId="8">
    <w:abstractNumId w:val="16"/>
  </w:num>
  <w:num w:numId="9">
    <w:abstractNumId w:val="1"/>
  </w:num>
  <w:num w:numId="10">
    <w:abstractNumId w:val="5"/>
  </w:num>
  <w:num w:numId="11">
    <w:abstractNumId w:val="6"/>
  </w:num>
  <w:num w:numId="12">
    <w:abstractNumId w:val="14"/>
  </w:num>
  <w:num w:numId="13">
    <w:abstractNumId w:val="2"/>
  </w:num>
  <w:num w:numId="14">
    <w:abstractNumId w:val="0"/>
  </w:num>
  <w:num w:numId="15">
    <w:abstractNumId w:val="3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78B"/>
    <w:rsid w:val="000039BC"/>
    <w:rsid w:val="00003AC5"/>
    <w:rsid w:val="000164B6"/>
    <w:rsid w:val="0001675D"/>
    <w:rsid w:val="000171E0"/>
    <w:rsid w:val="00020C47"/>
    <w:rsid w:val="00021AD6"/>
    <w:rsid w:val="00025C3C"/>
    <w:rsid w:val="00026A4E"/>
    <w:rsid w:val="000330B8"/>
    <w:rsid w:val="00040EBA"/>
    <w:rsid w:val="000422AC"/>
    <w:rsid w:val="000508F1"/>
    <w:rsid w:val="00064803"/>
    <w:rsid w:val="00065A04"/>
    <w:rsid w:val="000716FD"/>
    <w:rsid w:val="000751C8"/>
    <w:rsid w:val="00077DFF"/>
    <w:rsid w:val="00080748"/>
    <w:rsid w:val="000816A2"/>
    <w:rsid w:val="000839C3"/>
    <w:rsid w:val="000840AA"/>
    <w:rsid w:val="000851BA"/>
    <w:rsid w:val="00085208"/>
    <w:rsid w:val="000857C3"/>
    <w:rsid w:val="000A4F1C"/>
    <w:rsid w:val="000A51B4"/>
    <w:rsid w:val="000A69A4"/>
    <w:rsid w:val="000B12A9"/>
    <w:rsid w:val="000C39BF"/>
    <w:rsid w:val="000C7310"/>
    <w:rsid w:val="000E09AF"/>
    <w:rsid w:val="000E3D3C"/>
    <w:rsid w:val="000E55AB"/>
    <w:rsid w:val="000E6F28"/>
    <w:rsid w:val="000F01A1"/>
    <w:rsid w:val="000F43B0"/>
    <w:rsid w:val="000F4664"/>
    <w:rsid w:val="000F71DD"/>
    <w:rsid w:val="00101EF7"/>
    <w:rsid w:val="00105928"/>
    <w:rsid w:val="0010656C"/>
    <w:rsid w:val="001078FC"/>
    <w:rsid w:val="00107B84"/>
    <w:rsid w:val="001144E8"/>
    <w:rsid w:val="001157B4"/>
    <w:rsid w:val="001177F1"/>
    <w:rsid w:val="00127188"/>
    <w:rsid w:val="00137C93"/>
    <w:rsid w:val="00143568"/>
    <w:rsid w:val="00144994"/>
    <w:rsid w:val="0014511F"/>
    <w:rsid w:val="00150F73"/>
    <w:rsid w:val="001556DC"/>
    <w:rsid w:val="0016379B"/>
    <w:rsid w:val="00167B93"/>
    <w:rsid w:val="00167DCC"/>
    <w:rsid w:val="00181F1F"/>
    <w:rsid w:val="001961BE"/>
    <w:rsid w:val="001A1D17"/>
    <w:rsid w:val="001B4BB5"/>
    <w:rsid w:val="001B4C72"/>
    <w:rsid w:val="001C60A8"/>
    <w:rsid w:val="001C69B4"/>
    <w:rsid w:val="001C7943"/>
    <w:rsid w:val="001C7DF2"/>
    <w:rsid w:val="001D1AC1"/>
    <w:rsid w:val="001E7A63"/>
    <w:rsid w:val="002002D1"/>
    <w:rsid w:val="00202D24"/>
    <w:rsid w:val="0020391F"/>
    <w:rsid w:val="00205A06"/>
    <w:rsid w:val="00206E36"/>
    <w:rsid w:val="002119F2"/>
    <w:rsid w:val="00214959"/>
    <w:rsid w:val="002156E2"/>
    <w:rsid w:val="00216591"/>
    <w:rsid w:val="00220EEE"/>
    <w:rsid w:val="00222ECD"/>
    <w:rsid w:val="00226982"/>
    <w:rsid w:val="0023047E"/>
    <w:rsid w:val="00232C3D"/>
    <w:rsid w:val="00233D84"/>
    <w:rsid w:val="00241861"/>
    <w:rsid w:val="002420B0"/>
    <w:rsid w:val="002424D2"/>
    <w:rsid w:val="00247AF8"/>
    <w:rsid w:val="00251974"/>
    <w:rsid w:val="002523F5"/>
    <w:rsid w:val="00252DA0"/>
    <w:rsid w:val="002556DB"/>
    <w:rsid w:val="0025685C"/>
    <w:rsid w:val="002571BF"/>
    <w:rsid w:val="00257932"/>
    <w:rsid w:val="0026435C"/>
    <w:rsid w:val="00266799"/>
    <w:rsid w:val="00273A7A"/>
    <w:rsid w:val="00283B65"/>
    <w:rsid w:val="0028552D"/>
    <w:rsid w:val="00285C40"/>
    <w:rsid w:val="0028747D"/>
    <w:rsid w:val="00291804"/>
    <w:rsid w:val="00295BCC"/>
    <w:rsid w:val="00295DFC"/>
    <w:rsid w:val="0029605A"/>
    <w:rsid w:val="002A053A"/>
    <w:rsid w:val="002A50E8"/>
    <w:rsid w:val="002A5E56"/>
    <w:rsid w:val="002A6646"/>
    <w:rsid w:val="002B064A"/>
    <w:rsid w:val="002B34A1"/>
    <w:rsid w:val="002B4666"/>
    <w:rsid w:val="002B5A50"/>
    <w:rsid w:val="002C111E"/>
    <w:rsid w:val="002D0EF4"/>
    <w:rsid w:val="002D278D"/>
    <w:rsid w:val="002E04DB"/>
    <w:rsid w:val="002E2154"/>
    <w:rsid w:val="002E42E6"/>
    <w:rsid w:val="002F31D7"/>
    <w:rsid w:val="002F3F37"/>
    <w:rsid w:val="002F6F80"/>
    <w:rsid w:val="00304052"/>
    <w:rsid w:val="0031192E"/>
    <w:rsid w:val="00314CB9"/>
    <w:rsid w:val="003174F2"/>
    <w:rsid w:val="003200EB"/>
    <w:rsid w:val="003232B7"/>
    <w:rsid w:val="00327851"/>
    <w:rsid w:val="00332DED"/>
    <w:rsid w:val="00334225"/>
    <w:rsid w:val="00334C6D"/>
    <w:rsid w:val="00336B84"/>
    <w:rsid w:val="00345189"/>
    <w:rsid w:val="00346FB9"/>
    <w:rsid w:val="00347CF1"/>
    <w:rsid w:val="00350DF9"/>
    <w:rsid w:val="00352DC3"/>
    <w:rsid w:val="00355A1B"/>
    <w:rsid w:val="00360C9F"/>
    <w:rsid w:val="00362693"/>
    <w:rsid w:val="003635F0"/>
    <w:rsid w:val="0037247C"/>
    <w:rsid w:val="00372AC6"/>
    <w:rsid w:val="00373DF4"/>
    <w:rsid w:val="0037580C"/>
    <w:rsid w:val="0037605E"/>
    <w:rsid w:val="00380557"/>
    <w:rsid w:val="0038262D"/>
    <w:rsid w:val="00391D38"/>
    <w:rsid w:val="003A3E47"/>
    <w:rsid w:val="003A4CF3"/>
    <w:rsid w:val="003A4FE0"/>
    <w:rsid w:val="003B1E35"/>
    <w:rsid w:val="003B32DA"/>
    <w:rsid w:val="003C07A8"/>
    <w:rsid w:val="003D39B3"/>
    <w:rsid w:val="003D3BE9"/>
    <w:rsid w:val="003D4481"/>
    <w:rsid w:val="003E02F5"/>
    <w:rsid w:val="003E1642"/>
    <w:rsid w:val="003E186A"/>
    <w:rsid w:val="003E3DD5"/>
    <w:rsid w:val="003F27B0"/>
    <w:rsid w:val="003F2A3E"/>
    <w:rsid w:val="0040197D"/>
    <w:rsid w:val="00403FE1"/>
    <w:rsid w:val="0040424A"/>
    <w:rsid w:val="0040661B"/>
    <w:rsid w:val="00406B1D"/>
    <w:rsid w:val="00411D6F"/>
    <w:rsid w:val="004146B2"/>
    <w:rsid w:val="00420DFD"/>
    <w:rsid w:val="0042236F"/>
    <w:rsid w:val="0042495F"/>
    <w:rsid w:val="00430CBC"/>
    <w:rsid w:val="00431C60"/>
    <w:rsid w:val="00432E37"/>
    <w:rsid w:val="004347DB"/>
    <w:rsid w:val="00436447"/>
    <w:rsid w:val="0044269D"/>
    <w:rsid w:val="00442BCD"/>
    <w:rsid w:val="00442D88"/>
    <w:rsid w:val="00444494"/>
    <w:rsid w:val="00444583"/>
    <w:rsid w:val="00444679"/>
    <w:rsid w:val="00447EAA"/>
    <w:rsid w:val="004501FC"/>
    <w:rsid w:val="00451674"/>
    <w:rsid w:val="00452ED6"/>
    <w:rsid w:val="00454375"/>
    <w:rsid w:val="00454AA5"/>
    <w:rsid w:val="00455147"/>
    <w:rsid w:val="0045639B"/>
    <w:rsid w:val="0045669D"/>
    <w:rsid w:val="00466790"/>
    <w:rsid w:val="00470CFA"/>
    <w:rsid w:val="00476271"/>
    <w:rsid w:val="00476DE2"/>
    <w:rsid w:val="0047720E"/>
    <w:rsid w:val="00482150"/>
    <w:rsid w:val="00482723"/>
    <w:rsid w:val="0048334B"/>
    <w:rsid w:val="004853F9"/>
    <w:rsid w:val="00492392"/>
    <w:rsid w:val="004938CF"/>
    <w:rsid w:val="004950C7"/>
    <w:rsid w:val="004971CA"/>
    <w:rsid w:val="004A372E"/>
    <w:rsid w:val="004B0635"/>
    <w:rsid w:val="004B35D0"/>
    <w:rsid w:val="004B40D9"/>
    <w:rsid w:val="004C1F8B"/>
    <w:rsid w:val="004D3E66"/>
    <w:rsid w:val="004E4621"/>
    <w:rsid w:val="004F6177"/>
    <w:rsid w:val="004F63DD"/>
    <w:rsid w:val="005035D3"/>
    <w:rsid w:val="00503C71"/>
    <w:rsid w:val="005132F5"/>
    <w:rsid w:val="00517F04"/>
    <w:rsid w:val="00535063"/>
    <w:rsid w:val="00537657"/>
    <w:rsid w:val="00537E5A"/>
    <w:rsid w:val="00541C0D"/>
    <w:rsid w:val="00543932"/>
    <w:rsid w:val="00544EE4"/>
    <w:rsid w:val="00551BCE"/>
    <w:rsid w:val="00551FBF"/>
    <w:rsid w:val="005526BF"/>
    <w:rsid w:val="00553B79"/>
    <w:rsid w:val="00557D2D"/>
    <w:rsid w:val="005646AA"/>
    <w:rsid w:val="00571D34"/>
    <w:rsid w:val="00572AA4"/>
    <w:rsid w:val="00575105"/>
    <w:rsid w:val="005774EA"/>
    <w:rsid w:val="00580E53"/>
    <w:rsid w:val="00585AA8"/>
    <w:rsid w:val="00585FCC"/>
    <w:rsid w:val="00586A93"/>
    <w:rsid w:val="005913AE"/>
    <w:rsid w:val="00595AF8"/>
    <w:rsid w:val="00596E6E"/>
    <w:rsid w:val="005A08CD"/>
    <w:rsid w:val="005A1AAF"/>
    <w:rsid w:val="005A6DE9"/>
    <w:rsid w:val="005A71A3"/>
    <w:rsid w:val="005A7813"/>
    <w:rsid w:val="005C3723"/>
    <w:rsid w:val="005D0164"/>
    <w:rsid w:val="005D13BE"/>
    <w:rsid w:val="005D3E4C"/>
    <w:rsid w:val="005D5B44"/>
    <w:rsid w:val="005E06D1"/>
    <w:rsid w:val="005E4DC8"/>
    <w:rsid w:val="005F1AB5"/>
    <w:rsid w:val="005F4D53"/>
    <w:rsid w:val="005F7461"/>
    <w:rsid w:val="006029F0"/>
    <w:rsid w:val="00603FDB"/>
    <w:rsid w:val="0060579C"/>
    <w:rsid w:val="00613EBF"/>
    <w:rsid w:val="006144B0"/>
    <w:rsid w:val="00614621"/>
    <w:rsid w:val="006241FC"/>
    <w:rsid w:val="00627476"/>
    <w:rsid w:val="00627E6F"/>
    <w:rsid w:val="00630566"/>
    <w:rsid w:val="006372FA"/>
    <w:rsid w:val="006466C2"/>
    <w:rsid w:val="00647A78"/>
    <w:rsid w:val="0066101B"/>
    <w:rsid w:val="006626F5"/>
    <w:rsid w:val="00664650"/>
    <w:rsid w:val="00666026"/>
    <w:rsid w:val="0066678B"/>
    <w:rsid w:val="006712BD"/>
    <w:rsid w:val="00671E71"/>
    <w:rsid w:val="00676F9A"/>
    <w:rsid w:val="006867CB"/>
    <w:rsid w:val="00697D03"/>
    <w:rsid w:val="006A2A16"/>
    <w:rsid w:val="006A7365"/>
    <w:rsid w:val="006B0180"/>
    <w:rsid w:val="006B0F79"/>
    <w:rsid w:val="006B56F0"/>
    <w:rsid w:val="006B6DD2"/>
    <w:rsid w:val="006D08C3"/>
    <w:rsid w:val="006D402D"/>
    <w:rsid w:val="006D5FDF"/>
    <w:rsid w:val="006D6FCA"/>
    <w:rsid w:val="006E1332"/>
    <w:rsid w:val="006E2F45"/>
    <w:rsid w:val="006E39AA"/>
    <w:rsid w:val="006E73E4"/>
    <w:rsid w:val="006F22FE"/>
    <w:rsid w:val="006F49A2"/>
    <w:rsid w:val="006F5F3B"/>
    <w:rsid w:val="00700A7C"/>
    <w:rsid w:val="00702066"/>
    <w:rsid w:val="00705788"/>
    <w:rsid w:val="007068F0"/>
    <w:rsid w:val="00710D7F"/>
    <w:rsid w:val="00713A19"/>
    <w:rsid w:val="00714EFF"/>
    <w:rsid w:val="007229E6"/>
    <w:rsid w:val="00725E0E"/>
    <w:rsid w:val="00741209"/>
    <w:rsid w:val="007452D3"/>
    <w:rsid w:val="00750AE8"/>
    <w:rsid w:val="0075509A"/>
    <w:rsid w:val="00755B62"/>
    <w:rsid w:val="0075685B"/>
    <w:rsid w:val="0076745F"/>
    <w:rsid w:val="00771027"/>
    <w:rsid w:val="00771141"/>
    <w:rsid w:val="0077247E"/>
    <w:rsid w:val="0078417A"/>
    <w:rsid w:val="00785B18"/>
    <w:rsid w:val="007913A8"/>
    <w:rsid w:val="0079182F"/>
    <w:rsid w:val="007A07D6"/>
    <w:rsid w:val="007B0132"/>
    <w:rsid w:val="007B6B48"/>
    <w:rsid w:val="007B6B65"/>
    <w:rsid w:val="007C428D"/>
    <w:rsid w:val="007C7409"/>
    <w:rsid w:val="007C7FFE"/>
    <w:rsid w:val="007E1838"/>
    <w:rsid w:val="007E30E8"/>
    <w:rsid w:val="007E792F"/>
    <w:rsid w:val="007E7FAB"/>
    <w:rsid w:val="007F1E41"/>
    <w:rsid w:val="00805C03"/>
    <w:rsid w:val="00812241"/>
    <w:rsid w:val="0081399F"/>
    <w:rsid w:val="00814955"/>
    <w:rsid w:val="008156B0"/>
    <w:rsid w:val="00817AA2"/>
    <w:rsid w:val="0082044F"/>
    <w:rsid w:val="008208BA"/>
    <w:rsid w:val="00823B9B"/>
    <w:rsid w:val="00823CD1"/>
    <w:rsid w:val="00834041"/>
    <w:rsid w:val="008416AD"/>
    <w:rsid w:val="008451F4"/>
    <w:rsid w:val="00845BBE"/>
    <w:rsid w:val="00846152"/>
    <w:rsid w:val="0085091A"/>
    <w:rsid w:val="00851EEB"/>
    <w:rsid w:val="008520E0"/>
    <w:rsid w:val="008525D6"/>
    <w:rsid w:val="00855129"/>
    <w:rsid w:val="008551FA"/>
    <w:rsid w:val="00860245"/>
    <w:rsid w:val="008636E5"/>
    <w:rsid w:val="008656D9"/>
    <w:rsid w:val="008669E4"/>
    <w:rsid w:val="0086793F"/>
    <w:rsid w:val="00872921"/>
    <w:rsid w:val="00872DEB"/>
    <w:rsid w:val="00882ADF"/>
    <w:rsid w:val="00883D92"/>
    <w:rsid w:val="008846C0"/>
    <w:rsid w:val="008859EE"/>
    <w:rsid w:val="008867F2"/>
    <w:rsid w:val="008906DE"/>
    <w:rsid w:val="0089625C"/>
    <w:rsid w:val="00896642"/>
    <w:rsid w:val="008A2E31"/>
    <w:rsid w:val="008A79A8"/>
    <w:rsid w:val="008B3364"/>
    <w:rsid w:val="008B58EE"/>
    <w:rsid w:val="008B7AD2"/>
    <w:rsid w:val="008C7616"/>
    <w:rsid w:val="008D722C"/>
    <w:rsid w:val="008E10B1"/>
    <w:rsid w:val="00900D07"/>
    <w:rsid w:val="00901D8A"/>
    <w:rsid w:val="00904B75"/>
    <w:rsid w:val="0090572B"/>
    <w:rsid w:val="00905D1D"/>
    <w:rsid w:val="00907A03"/>
    <w:rsid w:val="0091190D"/>
    <w:rsid w:val="0091786C"/>
    <w:rsid w:val="00917B4E"/>
    <w:rsid w:val="00922A1E"/>
    <w:rsid w:val="00924486"/>
    <w:rsid w:val="00925E70"/>
    <w:rsid w:val="00932B6D"/>
    <w:rsid w:val="009339B2"/>
    <w:rsid w:val="00937663"/>
    <w:rsid w:val="00941E0F"/>
    <w:rsid w:val="0094364F"/>
    <w:rsid w:val="00945B1B"/>
    <w:rsid w:val="00956C57"/>
    <w:rsid w:val="00956FD2"/>
    <w:rsid w:val="00961ED4"/>
    <w:rsid w:val="00963DD9"/>
    <w:rsid w:val="00967467"/>
    <w:rsid w:val="00971C28"/>
    <w:rsid w:val="0097376E"/>
    <w:rsid w:val="00974205"/>
    <w:rsid w:val="009744A1"/>
    <w:rsid w:val="009753A7"/>
    <w:rsid w:val="00975D94"/>
    <w:rsid w:val="00981C60"/>
    <w:rsid w:val="00983317"/>
    <w:rsid w:val="00984624"/>
    <w:rsid w:val="00991A5C"/>
    <w:rsid w:val="00993947"/>
    <w:rsid w:val="009976D0"/>
    <w:rsid w:val="009A0322"/>
    <w:rsid w:val="009A338E"/>
    <w:rsid w:val="009A4A2C"/>
    <w:rsid w:val="009A5584"/>
    <w:rsid w:val="009B3404"/>
    <w:rsid w:val="009C2012"/>
    <w:rsid w:val="009D0BAF"/>
    <w:rsid w:val="009D2EC9"/>
    <w:rsid w:val="009E2BE5"/>
    <w:rsid w:val="009E5109"/>
    <w:rsid w:val="009E59E0"/>
    <w:rsid w:val="009E61AD"/>
    <w:rsid w:val="009F04D6"/>
    <w:rsid w:val="009F77E6"/>
    <w:rsid w:val="00A03461"/>
    <w:rsid w:val="00A03695"/>
    <w:rsid w:val="00A03717"/>
    <w:rsid w:val="00A05B17"/>
    <w:rsid w:val="00A0677E"/>
    <w:rsid w:val="00A072C0"/>
    <w:rsid w:val="00A12F21"/>
    <w:rsid w:val="00A13D2E"/>
    <w:rsid w:val="00A21729"/>
    <w:rsid w:val="00A2421A"/>
    <w:rsid w:val="00A26646"/>
    <w:rsid w:val="00A32A98"/>
    <w:rsid w:val="00A37F80"/>
    <w:rsid w:val="00A47F38"/>
    <w:rsid w:val="00A52921"/>
    <w:rsid w:val="00A55E4C"/>
    <w:rsid w:val="00A64FA5"/>
    <w:rsid w:val="00A65B60"/>
    <w:rsid w:val="00A71396"/>
    <w:rsid w:val="00A76304"/>
    <w:rsid w:val="00A7732D"/>
    <w:rsid w:val="00A7748F"/>
    <w:rsid w:val="00A865BE"/>
    <w:rsid w:val="00A97C64"/>
    <w:rsid w:val="00AA65B0"/>
    <w:rsid w:val="00AB2442"/>
    <w:rsid w:val="00AB3F87"/>
    <w:rsid w:val="00AC0A6F"/>
    <w:rsid w:val="00AC1A8D"/>
    <w:rsid w:val="00AC29DB"/>
    <w:rsid w:val="00AC3558"/>
    <w:rsid w:val="00AC66F9"/>
    <w:rsid w:val="00AC7E99"/>
    <w:rsid w:val="00AD0B67"/>
    <w:rsid w:val="00AD20F5"/>
    <w:rsid w:val="00AD4F74"/>
    <w:rsid w:val="00AE0950"/>
    <w:rsid w:val="00AE33C5"/>
    <w:rsid w:val="00AF02A5"/>
    <w:rsid w:val="00AF48D2"/>
    <w:rsid w:val="00AF4B78"/>
    <w:rsid w:val="00AF5B05"/>
    <w:rsid w:val="00AF5F08"/>
    <w:rsid w:val="00B001D3"/>
    <w:rsid w:val="00B014E9"/>
    <w:rsid w:val="00B0305E"/>
    <w:rsid w:val="00B056FA"/>
    <w:rsid w:val="00B05B36"/>
    <w:rsid w:val="00B060EE"/>
    <w:rsid w:val="00B06EA9"/>
    <w:rsid w:val="00B12826"/>
    <w:rsid w:val="00B143FB"/>
    <w:rsid w:val="00B16F40"/>
    <w:rsid w:val="00B25C75"/>
    <w:rsid w:val="00B278B6"/>
    <w:rsid w:val="00B341C7"/>
    <w:rsid w:val="00B34232"/>
    <w:rsid w:val="00B36747"/>
    <w:rsid w:val="00B410FD"/>
    <w:rsid w:val="00B44955"/>
    <w:rsid w:val="00B52E82"/>
    <w:rsid w:val="00B5552D"/>
    <w:rsid w:val="00B56CD8"/>
    <w:rsid w:val="00B618C5"/>
    <w:rsid w:val="00B651FE"/>
    <w:rsid w:val="00B70B2F"/>
    <w:rsid w:val="00B74120"/>
    <w:rsid w:val="00B74D90"/>
    <w:rsid w:val="00B75010"/>
    <w:rsid w:val="00B81735"/>
    <w:rsid w:val="00B82BB5"/>
    <w:rsid w:val="00B85A0A"/>
    <w:rsid w:val="00B85A2D"/>
    <w:rsid w:val="00BA02CF"/>
    <w:rsid w:val="00BA2698"/>
    <w:rsid w:val="00BA6FA9"/>
    <w:rsid w:val="00BB273E"/>
    <w:rsid w:val="00BB2833"/>
    <w:rsid w:val="00BB2D9C"/>
    <w:rsid w:val="00BB36D3"/>
    <w:rsid w:val="00BB6C11"/>
    <w:rsid w:val="00BC68C5"/>
    <w:rsid w:val="00BE31CE"/>
    <w:rsid w:val="00BE3418"/>
    <w:rsid w:val="00BE6828"/>
    <w:rsid w:val="00BE7304"/>
    <w:rsid w:val="00BF16F9"/>
    <w:rsid w:val="00BF276F"/>
    <w:rsid w:val="00BF328C"/>
    <w:rsid w:val="00C03424"/>
    <w:rsid w:val="00C0428C"/>
    <w:rsid w:val="00C100A0"/>
    <w:rsid w:val="00C20271"/>
    <w:rsid w:val="00C20DEB"/>
    <w:rsid w:val="00C2162E"/>
    <w:rsid w:val="00C30FD3"/>
    <w:rsid w:val="00C3106C"/>
    <w:rsid w:val="00C31C72"/>
    <w:rsid w:val="00C3795F"/>
    <w:rsid w:val="00C53659"/>
    <w:rsid w:val="00C546BB"/>
    <w:rsid w:val="00C561BA"/>
    <w:rsid w:val="00C570B7"/>
    <w:rsid w:val="00C573DF"/>
    <w:rsid w:val="00C63B82"/>
    <w:rsid w:val="00C825D0"/>
    <w:rsid w:val="00C8347B"/>
    <w:rsid w:val="00C83D0C"/>
    <w:rsid w:val="00C93A9D"/>
    <w:rsid w:val="00C94806"/>
    <w:rsid w:val="00C948F8"/>
    <w:rsid w:val="00C96A48"/>
    <w:rsid w:val="00CA4C70"/>
    <w:rsid w:val="00CA5136"/>
    <w:rsid w:val="00CA60B1"/>
    <w:rsid w:val="00CB21B4"/>
    <w:rsid w:val="00CB36A4"/>
    <w:rsid w:val="00CB6225"/>
    <w:rsid w:val="00CB694F"/>
    <w:rsid w:val="00CC1B3C"/>
    <w:rsid w:val="00CC20E9"/>
    <w:rsid w:val="00CC2D5A"/>
    <w:rsid w:val="00CC31C0"/>
    <w:rsid w:val="00CD1A6E"/>
    <w:rsid w:val="00CD206F"/>
    <w:rsid w:val="00CE18F9"/>
    <w:rsid w:val="00CE47CC"/>
    <w:rsid w:val="00CE5286"/>
    <w:rsid w:val="00CE61CE"/>
    <w:rsid w:val="00CF3EA6"/>
    <w:rsid w:val="00CF4FF3"/>
    <w:rsid w:val="00CF6138"/>
    <w:rsid w:val="00CF6145"/>
    <w:rsid w:val="00D02B8D"/>
    <w:rsid w:val="00D03E5B"/>
    <w:rsid w:val="00D07260"/>
    <w:rsid w:val="00D11069"/>
    <w:rsid w:val="00D12769"/>
    <w:rsid w:val="00D13C5D"/>
    <w:rsid w:val="00D14545"/>
    <w:rsid w:val="00D15461"/>
    <w:rsid w:val="00D21B17"/>
    <w:rsid w:val="00D227EA"/>
    <w:rsid w:val="00D2704D"/>
    <w:rsid w:val="00D31162"/>
    <w:rsid w:val="00D356BA"/>
    <w:rsid w:val="00D367AC"/>
    <w:rsid w:val="00D36BCC"/>
    <w:rsid w:val="00D4064F"/>
    <w:rsid w:val="00D4131B"/>
    <w:rsid w:val="00D4347E"/>
    <w:rsid w:val="00D47D80"/>
    <w:rsid w:val="00D5124C"/>
    <w:rsid w:val="00D51F7A"/>
    <w:rsid w:val="00D53417"/>
    <w:rsid w:val="00D54B37"/>
    <w:rsid w:val="00D55A27"/>
    <w:rsid w:val="00D62571"/>
    <w:rsid w:val="00D62860"/>
    <w:rsid w:val="00D63548"/>
    <w:rsid w:val="00D655D9"/>
    <w:rsid w:val="00D72060"/>
    <w:rsid w:val="00D729A9"/>
    <w:rsid w:val="00D743F0"/>
    <w:rsid w:val="00D80925"/>
    <w:rsid w:val="00D84754"/>
    <w:rsid w:val="00D93FBD"/>
    <w:rsid w:val="00D9415C"/>
    <w:rsid w:val="00D95D76"/>
    <w:rsid w:val="00D9780F"/>
    <w:rsid w:val="00DA29C3"/>
    <w:rsid w:val="00DB17BE"/>
    <w:rsid w:val="00DB2AA7"/>
    <w:rsid w:val="00DB3874"/>
    <w:rsid w:val="00DB57E2"/>
    <w:rsid w:val="00DC30EE"/>
    <w:rsid w:val="00DC60F5"/>
    <w:rsid w:val="00DC669B"/>
    <w:rsid w:val="00DD501F"/>
    <w:rsid w:val="00DD6331"/>
    <w:rsid w:val="00DE13C6"/>
    <w:rsid w:val="00DE3BD6"/>
    <w:rsid w:val="00DE5D81"/>
    <w:rsid w:val="00DF23E5"/>
    <w:rsid w:val="00DF2516"/>
    <w:rsid w:val="00DF3B52"/>
    <w:rsid w:val="00DF5044"/>
    <w:rsid w:val="00E001AE"/>
    <w:rsid w:val="00E11D92"/>
    <w:rsid w:val="00E154AB"/>
    <w:rsid w:val="00E2240E"/>
    <w:rsid w:val="00E23481"/>
    <w:rsid w:val="00E2592E"/>
    <w:rsid w:val="00E3037A"/>
    <w:rsid w:val="00E31BF1"/>
    <w:rsid w:val="00E35BE3"/>
    <w:rsid w:val="00E37CDF"/>
    <w:rsid w:val="00E40470"/>
    <w:rsid w:val="00E4227F"/>
    <w:rsid w:val="00E50255"/>
    <w:rsid w:val="00E5026B"/>
    <w:rsid w:val="00E53954"/>
    <w:rsid w:val="00E60D7B"/>
    <w:rsid w:val="00E6180D"/>
    <w:rsid w:val="00E67846"/>
    <w:rsid w:val="00E8253A"/>
    <w:rsid w:val="00E877EF"/>
    <w:rsid w:val="00E955A7"/>
    <w:rsid w:val="00EA2997"/>
    <w:rsid w:val="00EA6F64"/>
    <w:rsid w:val="00EB127B"/>
    <w:rsid w:val="00EB163F"/>
    <w:rsid w:val="00EB1B8B"/>
    <w:rsid w:val="00EB36DB"/>
    <w:rsid w:val="00EB3CDA"/>
    <w:rsid w:val="00EB50FA"/>
    <w:rsid w:val="00EB6928"/>
    <w:rsid w:val="00EB73C9"/>
    <w:rsid w:val="00EC59CD"/>
    <w:rsid w:val="00ED2786"/>
    <w:rsid w:val="00ED65F8"/>
    <w:rsid w:val="00ED68E5"/>
    <w:rsid w:val="00ED7803"/>
    <w:rsid w:val="00EE2435"/>
    <w:rsid w:val="00EE59B1"/>
    <w:rsid w:val="00EE7091"/>
    <w:rsid w:val="00EF3087"/>
    <w:rsid w:val="00EF54F1"/>
    <w:rsid w:val="00EF6023"/>
    <w:rsid w:val="00EF64F8"/>
    <w:rsid w:val="00EF6DF8"/>
    <w:rsid w:val="00EF6F67"/>
    <w:rsid w:val="00F049FD"/>
    <w:rsid w:val="00F07805"/>
    <w:rsid w:val="00F101EE"/>
    <w:rsid w:val="00F11948"/>
    <w:rsid w:val="00F11EEA"/>
    <w:rsid w:val="00F12CC7"/>
    <w:rsid w:val="00F15297"/>
    <w:rsid w:val="00F1551F"/>
    <w:rsid w:val="00F160CF"/>
    <w:rsid w:val="00F25BD2"/>
    <w:rsid w:val="00F37080"/>
    <w:rsid w:val="00F37D51"/>
    <w:rsid w:val="00F46919"/>
    <w:rsid w:val="00F47E7A"/>
    <w:rsid w:val="00F51311"/>
    <w:rsid w:val="00F64033"/>
    <w:rsid w:val="00F64995"/>
    <w:rsid w:val="00F66939"/>
    <w:rsid w:val="00F82617"/>
    <w:rsid w:val="00F876DB"/>
    <w:rsid w:val="00F878F4"/>
    <w:rsid w:val="00FA27F9"/>
    <w:rsid w:val="00FA3387"/>
    <w:rsid w:val="00FA35C2"/>
    <w:rsid w:val="00FA4693"/>
    <w:rsid w:val="00FA665E"/>
    <w:rsid w:val="00FA6CFC"/>
    <w:rsid w:val="00FB0B8F"/>
    <w:rsid w:val="00FC1190"/>
    <w:rsid w:val="00FC1EAE"/>
    <w:rsid w:val="00FC350E"/>
    <w:rsid w:val="00FC50F3"/>
    <w:rsid w:val="00FC64CC"/>
    <w:rsid w:val="00FC6513"/>
    <w:rsid w:val="00FC6782"/>
    <w:rsid w:val="00FD6493"/>
    <w:rsid w:val="00FE1A7D"/>
    <w:rsid w:val="00FE1CC2"/>
    <w:rsid w:val="00FE1FF9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7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2A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2AC6"/>
  </w:style>
  <w:style w:type="paragraph" w:styleId="Footer">
    <w:name w:val="footer"/>
    <w:basedOn w:val="Normal"/>
    <w:link w:val="FooterChar"/>
    <w:uiPriority w:val="99"/>
    <w:semiHidden/>
    <w:unhideWhenUsed/>
    <w:rsid w:val="00372A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2AC6"/>
  </w:style>
  <w:style w:type="paragraph" w:customStyle="1" w:styleId="Normal1">
    <w:name w:val="Normal1"/>
    <w:basedOn w:val="Normal"/>
    <w:rsid w:val="00B0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52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85A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5AA8"/>
    <w:rPr>
      <w:color w:val="800080"/>
      <w:u w:val="single"/>
    </w:rPr>
  </w:style>
  <w:style w:type="paragraph" w:customStyle="1" w:styleId="font5">
    <w:name w:val="font5"/>
    <w:basedOn w:val="Normal"/>
    <w:rsid w:val="0058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sr-Latn-RS" w:eastAsia="sr-Latn-RS"/>
    </w:rPr>
  </w:style>
  <w:style w:type="paragraph" w:customStyle="1" w:styleId="font6">
    <w:name w:val="font6"/>
    <w:basedOn w:val="Normal"/>
    <w:rsid w:val="0058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val="sr-Latn-RS" w:eastAsia="sr-Latn-RS"/>
    </w:rPr>
  </w:style>
  <w:style w:type="paragraph" w:customStyle="1" w:styleId="xl65">
    <w:name w:val="xl65"/>
    <w:basedOn w:val="Normal"/>
    <w:rsid w:val="00585A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66">
    <w:name w:val="xl66"/>
    <w:basedOn w:val="Normal"/>
    <w:rsid w:val="00585A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67">
    <w:name w:val="xl67"/>
    <w:basedOn w:val="Normal"/>
    <w:rsid w:val="00585A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68">
    <w:name w:val="xl68"/>
    <w:basedOn w:val="Normal"/>
    <w:rsid w:val="00585AA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69">
    <w:name w:val="xl69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70">
    <w:name w:val="xl70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71">
    <w:name w:val="xl71"/>
    <w:basedOn w:val="Normal"/>
    <w:rsid w:val="00585AA8"/>
    <w:pPr>
      <w:pBdr>
        <w:top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72">
    <w:name w:val="xl72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73">
    <w:name w:val="xl73"/>
    <w:basedOn w:val="Normal"/>
    <w:rsid w:val="00585A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74">
    <w:name w:val="xl74"/>
    <w:basedOn w:val="Normal"/>
    <w:rsid w:val="00585AA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75">
    <w:name w:val="xl75"/>
    <w:basedOn w:val="Normal"/>
    <w:rsid w:val="00585A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76">
    <w:name w:val="xl76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77">
    <w:name w:val="xl77"/>
    <w:basedOn w:val="Normal"/>
    <w:rsid w:val="00585AA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78">
    <w:name w:val="xl78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79">
    <w:name w:val="xl79"/>
    <w:basedOn w:val="Normal"/>
    <w:rsid w:val="00585AA8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80">
    <w:name w:val="xl80"/>
    <w:basedOn w:val="Normal"/>
    <w:rsid w:val="00585AA8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81">
    <w:name w:val="xl81"/>
    <w:basedOn w:val="Normal"/>
    <w:rsid w:val="00585AA8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82">
    <w:name w:val="xl82"/>
    <w:basedOn w:val="Normal"/>
    <w:rsid w:val="00585AA8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83">
    <w:name w:val="xl83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84">
    <w:name w:val="xl84"/>
    <w:basedOn w:val="Normal"/>
    <w:rsid w:val="00585AA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85">
    <w:name w:val="xl85"/>
    <w:basedOn w:val="Normal"/>
    <w:rsid w:val="00585A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86">
    <w:name w:val="xl86"/>
    <w:basedOn w:val="Normal"/>
    <w:rsid w:val="00585A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87">
    <w:name w:val="xl87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88">
    <w:name w:val="xl88"/>
    <w:basedOn w:val="Normal"/>
    <w:rsid w:val="00585AA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89">
    <w:name w:val="xl89"/>
    <w:basedOn w:val="Normal"/>
    <w:rsid w:val="00585AA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90">
    <w:name w:val="xl90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91">
    <w:name w:val="xl91"/>
    <w:basedOn w:val="Normal"/>
    <w:rsid w:val="00585AA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92">
    <w:name w:val="xl92"/>
    <w:basedOn w:val="Normal"/>
    <w:rsid w:val="00585A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sr-Latn-RS" w:eastAsia="sr-Latn-RS"/>
    </w:rPr>
  </w:style>
  <w:style w:type="paragraph" w:customStyle="1" w:styleId="xl93">
    <w:name w:val="xl93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sr-Latn-RS" w:eastAsia="sr-Latn-RS"/>
    </w:rPr>
  </w:style>
  <w:style w:type="paragraph" w:customStyle="1" w:styleId="xl94">
    <w:name w:val="xl94"/>
    <w:basedOn w:val="Normal"/>
    <w:rsid w:val="00585AA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sr-Latn-RS" w:eastAsia="sr-Latn-RS"/>
    </w:rPr>
  </w:style>
  <w:style w:type="paragraph" w:customStyle="1" w:styleId="xl95">
    <w:name w:val="xl95"/>
    <w:basedOn w:val="Normal"/>
    <w:rsid w:val="00585A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96">
    <w:name w:val="xl96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97">
    <w:name w:val="xl97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98">
    <w:name w:val="xl98"/>
    <w:basedOn w:val="Normal"/>
    <w:rsid w:val="00585AA8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99">
    <w:name w:val="xl99"/>
    <w:basedOn w:val="Normal"/>
    <w:rsid w:val="00585A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00">
    <w:name w:val="xl100"/>
    <w:basedOn w:val="Normal"/>
    <w:rsid w:val="00585A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01">
    <w:name w:val="xl101"/>
    <w:basedOn w:val="Normal"/>
    <w:rsid w:val="00585A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02">
    <w:name w:val="xl102"/>
    <w:basedOn w:val="Normal"/>
    <w:rsid w:val="00585A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03">
    <w:name w:val="xl103"/>
    <w:basedOn w:val="Normal"/>
    <w:rsid w:val="00585A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04">
    <w:name w:val="xl104"/>
    <w:basedOn w:val="Normal"/>
    <w:rsid w:val="00585A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05">
    <w:name w:val="xl105"/>
    <w:basedOn w:val="Normal"/>
    <w:rsid w:val="00585AA8"/>
    <w:pPr>
      <w:pBdr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06">
    <w:name w:val="xl106"/>
    <w:basedOn w:val="Normal"/>
    <w:rsid w:val="00585AA8"/>
    <w:pPr>
      <w:pBdr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07">
    <w:name w:val="xl107"/>
    <w:basedOn w:val="Normal"/>
    <w:rsid w:val="00585AA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08">
    <w:name w:val="xl108"/>
    <w:basedOn w:val="Normal"/>
    <w:rsid w:val="00585AA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09">
    <w:name w:val="xl109"/>
    <w:basedOn w:val="Normal"/>
    <w:rsid w:val="00585AA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10">
    <w:name w:val="xl110"/>
    <w:basedOn w:val="Normal"/>
    <w:rsid w:val="00585AA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11">
    <w:name w:val="xl111"/>
    <w:basedOn w:val="Normal"/>
    <w:rsid w:val="00585A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12">
    <w:name w:val="xl112"/>
    <w:basedOn w:val="Normal"/>
    <w:rsid w:val="00585AA8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113">
    <w:name w:val="xl113"/>
    <w:basedOn w:val="Normal"/>
    <w:rsid w:val="00585A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114">
    <w:name w:val="xl114"/>
    <w:basedOn w:val="Normal"/>
    <w:rsid w:val="00585AA8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15">
    <w:name w:val="xl115"/>
    <w:basedOn w:val="Normal"/>
    <w:rsid w:val="00585A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sr-Latn-RS" w:eastAsia="sr-Latn-RS"/>
    </w:rPr>
  </w:style>
  <w:style w:type="paragraph" w:customStyle="1" w:styleId="xl116">
    <w:name w:val="xl116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17">
    <w:name w:val="xl117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18">
    <w:name w:val="xl118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19">
    <w:name w:val="xl119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20">
    <w:name w:val="xl120"/>
    <w:basedOn w:val="Normal"/>
    <w:rsid w:val="00585AA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21">
    <w:name w:val="xl121"/>
    <w:basedOn w:val="Normal"/>
    <w:rsid w:val="00585AA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22">
    <w:name w:val="xl122"/>
    <w:basedOn w:val="Normal"/>
    <w:rsid w:val="00585A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23">
    <w:name w:val="xl123"/>
    <w:basedOn w:val="Normal"/>
    <w:rsid w:val="00585AA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24">
    <w:name w:val="xl124"/>
    <w:basedOn w:val="Normal"/>
    <w:rsid w:val="00585AA8"/>
    <w:pPr>
      <w:pBdr>
        <w:bottom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25">
    <w:name w:val="xl125"/>
    <w:basedOn w:val="Normal"/>
    <w:rsid w:val="00585A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26">
    <w:name w:val="xl126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27">
    <w:name w:val="xl127"/>
    <w:basedOn w:val="Normal"/>
    <w:rsid w:val="00585AA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sr-Latn-RS" w:eastAsia="sr-Latn-RS"/>
    </w:rPr>
  </w:style>
  <w:style w:type="paragraph" w:customStyle="1" w:styleId="xl128">
    <w:name w:val="xl128"/>
    <w:basedOn w:val="Normal"/>
    <w:rsid w:val="00585A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29">
    <w:name w:val="xl129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30">
    <w:name w:val="xl130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31">
    <w:name w:val="xl131"/>
    <w:basedOn w:val="Normal"/>
    <w:rsid w:val="00585AA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32">
    <w:name w:val="xl132"/>
    <w:basedOn w:val="Normal"/>
    <w:rsid w:val="00585AA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33">
    <w:name w:val="xl133"/>
    <w:basedOn w:val="Normal"/>
    <w:rsid w:val="00585AA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34">
    <w:name w:val="xl134"/>
    <w:basedOn w:val="Normal"/>
    <w:rsid w:val="00585AA8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35">
    <w:name w:val="xl135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36">
    <w:name w:val="xl136"/>
    <w:basedOn w:val="Normal"/>
    <w:rsid w:val="00585AA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37">
    <w:name w:val="xl137"/>
    <w:basedOn w:val="Normal"/>
    <w:rsid w:val="00585AA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38">
    <w:name w:val="xl138"/>
    <w:basedOn w:val="Normal"/>
    <w:rsid w:val="00585AA8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39">
    <w:name w:val="xl139"/>
    <w:basedOn w:val="Normal"/>
    <w:rsid w:val="00585AA8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40">
    <w:name w:val="xl140"/>
    <w:basedOn w:val="Normal"/>
    <w:rsid w:val="00585AA8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41">
    <w:name w:val="xl141"/>
    <w:basedOn w:val="Normal"/>
    <w:rsid w:val="00585AA8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42">
    <w:name w:val="xl142"/>
    <w:basedOn w:val="Normal"/>
    <w:rsid w:val="00585AA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43">
    <w:name w:val="xl143"/>
    <w:basedOn w:val="Normal"/>
    <w:rsid w:val="00585AA8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44">
    <w:name w:val="xl144"/>
    <w:basedOn w:val="Normal"/>
    <w:rsid w:val="00585AA8"/>
    <w:pPr>
      <w:pBdr>
        <w:top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45">
    <w:name w:val="xl145"/>
    <w:basedOn w:val="Normal"/>
    <w:rsid w:val="00585AA8"/>
    <w:pPr>
      <w:pBdr>
        <w:top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46">
    <w:name w:val="xl146"/>
    <w:basedOn w:val="Normal"/>
    <w:rsid w:val="00585AA8"/>
    <w:pPr>
      <w:pBdr>
        <w:top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147">
    <w:name w:val="xl147"/>
    <w:basedOn w:val="Normal"/>
    <w:rsid w:val="00585AA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48">
    <w:name w:val="xl148"/>
    <w:basedOn w:val="Normal"/>
    <w:rsid w:val="00585AA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49">
    <w:name w:val="xl149"/>
    <w:basedOn w:val="Normal"/>
    <w:rsid w:val="00585AA8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50">
    <w:name w:val="xl150"/>
    <w:basedOn w:val="Normal"/>
    <w:rsid w:val="00585AA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51">
    <w:name w:val="xl151"/>
    <w:basedOn w:val="Normal"/>
    <w:rsid w:val="00585A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52">
    <w:name w:val="xl152"/>
    <w:basedOn w:val="Normal"/>
    <w:rsid w:val="00585AA8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153">
    <w:name w:val="xl153"/>
    <w:basedOn w:val="Normal"/>
    <w:rsid w:val="00585A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54">
    <w:name w:val="xl154"/>
    <w:basedOn w:val="Normal"/>
    <w:rsid w:val="00585AA8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55">
    <w:name w:val="xl155"/>
    <w:basedOn w:val="Normal"/>
    <w:rsid w:val="00585A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56">
    <w:name w:val="xl156"/>
    <w:basedOn w:val="Normal"/>
    <w:rsid w:val="00585AA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57">
    <w:name w:val="xl157"/>
    <w:basedOn w:val="Normal"/>
    <w:rsid w:val="00585AA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sr-Latn-RS" w:eastAsia="sr-Latn-RS"/>
    </w:rPr>
  </w:style>
  <w:style w:type="paragraph" w:customStyle="1" w:styleId="xl158">
    <w:name w:val="xl158"/>
    <w:basedOn w:val="Normal"/>
    <w:rsid w:val="00585A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59">
    <w:name w:val="xl159"/>
    <w:basedOn w:val="Normal"/>
    <w:rsid w:val="00585AA8"/>
    <w:pPr>
      <w:pBdr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60">
    <w:name w:val="xl160"/>
    <w:basedOn w:val="Normal"/>
    <w:rsid w:val="00585AA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61">
    <w:name w:val="xl161"/>
    <w:basedOn w:val="Normal"/>
    <w:rsid w:val="00585AA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162">
    <w:name w:val="xl162"/>
    <w:basedOn w:val="Normal"/>
    <w:rsid w:val="00585A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63">
    <w:name w:val="xl163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64">
    <w:name w:val="xl164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65">
    <w:name w:val="xl165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66">
    <w:name w:val="xl166"/>
    <w:basedOn w:val="Normal"/>
    <w:rsid w:val="00585A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67">
    <w:name w:val="xl167"/>
    <w:basedOn w:val="Normal"/>
    <w:rsid w:val="00585A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68">
    <w:name w:val="xl168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69">
    <w:name w:val="xl169"/>
    <w:basedOn w:val="Normal"/>
    <w:rsid w:val="00585AA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70">
    <w:name w:val="xl170"/>
    <w:basedOn w:val="Normal"/>
    <w:rsid w:val="00585AA8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71">
    <w:name w:val="xl171"/>
    <w:basedOn w:val="Normal"/>
    <w:rsid w:val="00585A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sr-Latn-RS" w:eastAsia="sr-Latn-RS"/>
    </w:rPr>
  </w:style>
  <w:style w:type="paragraph" w:customStyle="1" w:styleId="xl172">
    <w:name w:val="xl172"/>
    <w:basedOn w:val="Normal"/>
    <w:rsid w:val="00585A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sr-Latn-RS" w:eastAsia="sr-Latn-RS"/>
    </w:rPr>
  </w:style>
  <w:style w:type="paragraph" w:customStyle="1" w:styleId="xl173">
    <w:name w:val="xl173"/>
    <w:basedOn w:val="Normal"/>
    <w:rsid w:val="00585AA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74">
    <w:name w:val="xl174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75">
    <w:name w:val="xl175"/>
    <w:basedOn w:val="Normal"/>
    <w:rsid w:val="00585A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76">
    <w:name w:val="xl176"/>
    <w:basedOn w:val="Normal"/>
    <w:rsid w:val="00585AA8"/>
    <w:pPr>
      <w:pBdr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77">
    <w:name w:val="xl177"/>
    <w:basedOn w:val="Normal"/>
    <w:rsid w:val="00585AA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78">
    <w:name w:val="xl178"/>
    <w:basedOn w:val="Normal"/>
    <w:rsid w:val="00585AA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79">
    <w:name w:val="xl179"/>
    <w:basedOn w:val="Normal"/>
    <w:rsid w:val="00585AA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80">
    <w:name w:val="xl180"/>
    <w:basedOn w:val="Normal"/>
    <w:rsid w:val="00585A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181">
    <w:name w:val="xl181"/>
    <w:basedOn w:val="Normal"/>
    <w:rsid w:val="00585AA8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82">
    <w:name w:val="xl182"/>
    <w:basedOn w:val="Normal"/>
    <w:rsid w:val="00585AA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83">
    <w:name w:val="xl183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184">
    <w:name w:val="xl184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sr-Latn-RS" w:eastAsia="sr-Latn-RS"/>
    </w:rPr>
  </w:style>
  <w:style w:type="paragraph" w:customStyle="1" w:styleId="xl185">
    <w:name w:val="xl185"/>
    <w:basedOn w:val="Normal"/>
    <w:rsid w:val="00585A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86">
    <w:name w:val="xl186"/>
    <w:basedOn w:val="Normal"/>
    <w:rsid w:val="00585AA8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87">
    <w:name w:val="xl187"/>
    <w:basedOn w:val="Normal"/>
    <w:rsid w:val="00585AA8"/>
    <w:pPr>
      <w:pBdr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88">
    <w:name w:val="xl188"/>
    <w:basedOn w:val="Normal"/>
    <w:rsid w:val="00585AA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89">
    <w:name w:val="xl189"/>
    <w:basedOn w:val="Normal"/>
    <w:rsid w:val="00585AA8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90">
    <w:name w:val="xl190"/>
    <w:basedOn w:val="Normal"/>
    <w:rsid w:val="00585AA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91">
    <w:name w:val="xl191"/>
    <w:basedOn w:val="Normal"/>
    <w:rsid w:val="00585AA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92">
    <w:name w:val="xl192"/>
    <w:basedOn w:val="Normal"/>
    <w:rsid w:val="00585A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93">
    <w:name w:val="xl193"/>
    <w:basedOn w:val="Normal"/>
    <w:rsid w:val="00585AA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94">
    <w:name w:val="xl194"/>
    <w:basedOn w:val="Normal"/>
    <w:rsid w:val="00585AA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195">
    <w:name w:val="xl195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96">
    <w:name w:val="xl196"/>
    <w:basedOn w:val="Normal"/>
    <w:rsid w:val="00585AA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sr-Latn-RS" w:eastAsia="sr-Latn-RS"/>
    </w:rPr>
  </w:style>
  <w:style w:type="paragraph" w:customStyle="1" w:styleId="xl197">
    <w:name w:val="xl197"/>
    <w:basedOn w:val="Normal"/>
    <w:rsid w:val="00585A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sr-Latn-RS" w:eastAsia="sr-Latn-RS"/>
    </w:rPr>
  </w:style>
  <w:style w:type="paragraph" w:customStyle="1" w:styleId="xl198">
    <w:name w:val="xl198"/>
    <w:basedOn w:val="Normal"/>
    <w:rsid w:val="00585A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199">
    <w:name w:val="xl199"/>
    <w:basedOn w:val="Normal"/>
    <w:rsid w:val="00585AA8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00">
    <w:name w:val="xl200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01">
    <w:name w:val="xl201"/>
    <w:basedOn w:val="Normal"/>
    <w:rsid w:val="00585A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sr-Latn-RS" w:eastAsia="sr-Latn-RS"/>
    </w:rPr>
  </w:style>
  <w:style w:type="paragraph" w:customStyle="1" w:styleId="xl202">
    <w:name w:val="xl202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03">
    <w:name w:val="xl203"/>
    <w:basedOn w:val="Normal"/>
    <w:rsid w:val="00585A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04">
    <w:name w:val="xl204"/>
    <w:basedOn w:val="Normal"/>
    <w:rsid w:val="00585A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05">
    <w:name w:val="xl205"/>
    <w:basedOn w:val="Normal"/>
    <w:rsid w:val="00585AA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sr-Latn-RS" w:eastAsia="sr-Latn-RS"/>
    </w:rPr>
  </w:style>
  <w:style w:type="paragraph" w:customStyle="1" w:styleId="xl206">
    <w:name w:val="xl206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07">
    <w:name w:val="xl207"/>
    <w:basedOn w:val="Normal"/>
    <w:rsid w:val="00585AA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08">
    <w:name w:val="xl208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sr-Latn-RS" w:eastAsia="sr-Latn-RS"/>
    </w:rPr>
  </w:style>
  <w:style w:type="paragraph" w:customStyle="1" w:styleId="xl209">
    <w:name w:val="xl209"/>
    <w:basedOn w:val="Normal"/>
    <w:rsid w:val="00585A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sr-Latn-RS" w:eastAsia="sr-Latn-RS"/>
    </w:rPr>
  </w:style>
  <w:style w:type="paragraph" w:customStyle="1" w:styleId="xl210">
    <w:name w:val="xl210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11">
    <w:name w:val="xl211"/>
    <w:basedOn w:val="Normal"/>
    <w:rsid w:val="00585AA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12">
    <w:name w:val="xl212"/>
    <w:basedOn w:val="Normal"/>
    <w:rsid w:val="00585AA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13">
    <w:name w:val="xl213"/>
    <w:basedOn w:val="Normal"/>
    <w:rsid w:val="00585AA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14">
    <w:name w:val="xl214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215">
    <w:name w:val="xl215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216">
    <w:name w:val="xl216"/>
    <w:basedOn w:val="Normal"/>
    <w:rsid w:val="00585AA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17">
    <w:name w:val="xl217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18">
    <w:name w:val="xl218"/>
    <w:basedOn w:val="Normal"/>
    <w:rsid w:val="00585AA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219">
    <w:name w:val="xl219"/>
    <w:basedOn w:val="Normal"/>
    <w:rsid w:val="00585A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sr-Latn-RS" w:eastAsia="sr-Latn-RS"/>
    </w:rPr>
  </w:style>
  <w:style w:type="paragraph" w:customStyle="1" w:styleId="xl220">
    <w:name w:val="xl220"/>
    <w:basedOn w:val="Normal"/>
    <w:rsid w:val="00585AA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21">
    <w:name w:val="xl221"/>
    <w:basedOn w:val="Normal"/>
    <w:rsid w:val="00585AA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22">
    <w:name w:val="xl222"/>
    <w:basedOn w:val="Normal"/>
    <w:rsid w:val="00585AA8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23">
    <w:name w:val="xl223"/>
    <w:basedOn w:val="Normal"/>
    <w:rsid w:val="00585A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24">
    <w:name w:val="xl224"/>
    <w:basedOn w:val="Normal"/>
    <w:rsid w:val="00585AA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25">
    <w:name w:val="xl225"/>
    <w:basedOn w:val="Normal"/>
    <w:rsid w:val="00585AA8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226">
    <w:name w:val="xl226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27">
    <w:name w:val="xl227"/>
    <w:basedOn w:val="Normal"/>
    <w:rsid w:val="00585AA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228">
    <w:name w:val="xl228"/>
    <w:basedOn w:val="Normal"/>
    <w:rsid w:val="00585AA8"/>
    <w:pPr>
      <w:pBdr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29">
    <w:name w:val="xl229"/>
    <w:basedOn w:val="Normal"/>
    <w:rsid w:val="00585AA8"/>
    <w:pPr>
      <w:pBdr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30">
    <w:name w:val="xl230"/>
    <w:basedOn w:val="Normal"/>
    <w:rsid w:val="00585AA8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31">
    <w:name w:val="xl231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32">
    <w:name w:val="xl232"/>
    <w:basedOn w:val="Normal"/>
    <w:rsid w:val="00585AA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sr-Latn-RS" w:eastAsia="sr-Latn-RS"/>
    </w:rPr>
  </w:style>
  <w:style w:type="paragraph" w:customStyle="1" w:styleId="xl233">
    <w:name w:val="xl233"/>
    <w:basedOn w:val="Normal"/>
    <w:rsid w:val="00585A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sr-Latn-RS" w:eastAsia="sr-Latn-RS"/>
    </w:rPr>
  </w:style>
  <w:style w:type="paragraph" w:customStyle="1" w:styleId="xl234">
    <w:name w:val="xl234"/>
    <w:basedOn w:val="Normal"/>
    <w:rsid w:val="00585A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35">
    <w:name w:val="xl235"/>
    <w:basedOn w:val="Normal"/>
    <w:rsid w:val="00585AA8"/>
    <w:pPr>
      <w:pBdr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sr-Latn-RS" w:eastAsia="sr-Latn-RS"/>
    </w:rPr>
  </w:style>
  <w:style w:type="paragraph" w:customStyle="1" w:styleId="xl236">
    <w:name w:val="xl236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37">
    <w:name w:val="xl237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38">
    <w:name w:val="xl238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39">
    <w:name w:val="xl239"/>
    <w:basedOn w:val="Normal"/>
    <w:rsid w:val="00585AA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40">
    <w:name w:val="xl240"/>
    <w:basedOn w:val="Normal"/>
    <w:rsid w:val="00585A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241">
    <w:name w:val="xl241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42">
    <w:name w:val="xl242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243">
    <w:name w:val="xl243"/>
    <w:basedOn w:val="Normal"/>
    <w:rsid w:val="00585AA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44">
    <w:name w:val="xl244"/>
    <w:basedOn w:val="Normal"/>
    <w:rsid w:val="00585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245">
    <w:name w:val="xl245"/>
    <w:basedOn w:val="Normal"/>
    <w:rsid w:val="00585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246">
    <w:name w:val="xl246"/>
    <w:basedOn w:val="Normal"/>
    <w:rsid w:val="00585AA8"/>
    <w:pPr>
      <w:pBdr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47">
    <w:name w:val="xl247"/>
    <w:basedOn w:val="Normal"/>
    <w:rsid w:val="00585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48">
    <w:name w:val="xl248"/>
    <w:basedOn w:val="Normal"/>
    <w:rsid w:val="00585AA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49">
    <w:name w:val="xl249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50">
    <w:name w:val="xl250"/>
    <w:basedOn w:val="Normal"/>
    <w:rsid w:val="00585AA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51">
    <w:name w:val="xl251"/>
    <w:basedOn w:val="Normal"/>
    <w:rsid w:val="00585A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52">
    <w:name w:val="xl252"/>
    <w:basedOn w:val="Normal"/>
    <w:rsid w:val="00585A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53">
    <w:name w:val="xl253"/>
    <w:basedOn w:val="Normal"/>
    <w:rsid w:val="00585AA8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54">
    <w:name w:val="xl254"/>
    <w:basedOn w:val="Normal"/>
    <w:rsid w:val="00585AA8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55">
    <w:name w:val="xl255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56">
    <w:name w:val="xl256"/>
    <w:basedOn w:val="Normal"/>
    <w:rsid w:val="00585AA8"/>
    <w:pPr>
      <w:pBdr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57">
    <w:name w:val="xl257"/>
    <w:basedOn w:val="Normal"/>
    <w:rsid w:val="00585A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258">
    <w:name w:val="xl258"/>
    <w:basedOn w:val="Normal"/>
    <w:rsid w:val="00585AA8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59">
    <w:name w:val="xl259"/>
    <w:basedOn w:val="Normal"/>
    <w:rsid w:val="00585AA8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60">
    <w:name w:val="xl260"/>
    <w:basedOn w:val="Normal"/>
    <w:rsid w:val="00585AA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61">
    <w:name w:val="xl261"/>
    <w:basedOn w:val="Normal"/>
    <w:rsid w:val="00585AA8"/>
    <w:pPr>
      <w:pBdr>
        <w:top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62">
    <w:name w:val="xl262"/>
    <w:basedOn w:val="Normal"/>
    <w:rsid w:val="00585AA8"/>
    <w:pPr>
      <w:pBdr>
        <w:top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63">
    <w:name w:val="xl263"/>
    <w:basedOn w:val="Normal"/>
    <w:rsid w:val="00585AA8"/>
    <w:pPr>
      <w:pBdr>
        <w:top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64">
    <w:name w:val="xl264"/>
    <w:basedOn w:val="Normal"/>
    <w:rsid w:val="00585AA8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65">
    <w:name w:val="xl265"/>
    <w:basedOn w:val="Normal"/>
    <w:rsid w:val="00585A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66">
    <w:name w:val="xl266"/>
    <w:basedOn w:val="Normal"/>
    <w:rsid w:val="00585AA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67">
    <w:name w:val="xl267"/>
    <w:basedOn w:val="Normal"/>
    <w:rsid w:val="00585A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68">
    <w:name w:val="xl268"/>
    <w:basedOn w:val="Normal"/>
    <w:rsid w:val="00585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69">
    <w:name w:val="xl269"/>
    <w:basedOn w:val="Normal"/>
    <w:rsid w:val="00585AA8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70">
    <w:name w:val="xl270"/>
    <w:basedOn w:val="Normal"/>
    <w:rsid w:val="00585AA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271">
    <w:name w:val="xl271"/>
    <w:basedOn w:val="Normal"/>
    <w:rsid w:val="00585AA8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72">
    <w:name w:val="xl272"/>
    <w:basedOn w:val="Normal"/>
    <w:rsid w:val="00585A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73">
    <w:name w:val="xl273"/>
    <w:basedOn w:val="Normal"/>
    <w:rsid w:val="00585AA8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74">
    <w:name w:val="xl274"/>
    <w:basedOn w:val="Normal"/>
    <w:rsid w:val="00585A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75">
    <w:name w:val="xl275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76">
    <w:name w:val="xl276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77">
    <w:name w:val="xl277"/>
    <w:basedOn w:val="Normal"/>
    <w:rsid w:val="00585AA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278">
    <w:name w:val="xl278"/>
    <w:basedOn w:val="Normal"/>
    <w:rsid w:val="00585AA8"/>
    <w:pPr>
      <w:pBdr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79">
    <w:name w:val="xl279"/>
    <w:basedOn w:val="Normal"/>
    <w:rsid w:val="00585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80">
    <w:name w:val="xl280"/>
    <w:basedOn w:val="Normal"/>
    <w:rsid w:val="00585AA8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81">
    <w:name w:val="xl281"/>
    <w:basedOn w:val="Normal"/>
    <w:rsid w:val="00585AA8"/>
    <w:pPr>
      <w:pBdr>
        <w:top w:val="single" w:sz="8" w:space="0" w:color="auto"/>
        <w:left w:val="single" w:sz="8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82">
    <w:name w:val="xl282"/>
    <w:basedOn w:val="Normal"/>
    <w:rsid w:val="00585AA8"/>
    <w:pPr>
      <w:pBdr>
        <w:top w:val="single" w:sz="8" w:space="0" w:color="auto"/>
        <w:right w:val="single" w:sz="8" w:space="0" w:color="000000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83">
    <w:name w:val="xl283"/>
    <w:basedOn w:val="Normal"/>
    <w:rsid w:val="00585AA8"/>
    <w:pPr>
      <w:pBdr>
        <w:left w:val="single" w:sz="8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84">
    <w:name w:val="xl284"/>
    <w:basedOn w:val="Normal"/>
    <w:rsid w:val="00585AA8"/>
    <w:pPr>
      <w:pBdr>
        <w:right w:val="single" w:sz="8" w:space="0" w:color="000000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85">
    <w:name w:val="xl285"/>
    <w:basedOn w:val="Normal"/>
    <w:rsid w:val="00585AA8"/>
    <w:pPr>
      <w:pBdr>
        <w:left w:val="single" w:sz="8" w:space="0" w:color="auto"/>
        <w:bottom w:val="single" w:sz="8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86">
    <w:name w:val="xl286"/>
    <w:basedOn w:val="Normal"/>
    <w:rsid w:val="00585AA8"/>
    <w:pPr>
      <w:pBdr>
        <w:bottom w:val="single" w:sz="8" w:space="0" w:color="auto"/>
        <w:right w:val="single" w:sz="8" w:space="0" w:color="000000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87">
    <w:name w:val="xl287"/>
    <w:basedOn w:val="Normal"/>
    <w:rsid w:val="00585AA8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88">
    <w:name w:val="xl288"/>
    <w:basedOn w:val="Normal"/>
    <w:rsid w:val="00585AA8"/>
    <w:pPr>
      <w:pBdr>
        <w:left w:val="single" w:sz="8" w:space="0" w:color="000000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89">
    <w:name w:val="xl289"/>
    <w:basedOn w:val="Normal"/>
    <w:rsid w:val="00585AA8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90">
    <w:name w:val="xl290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91">
    <w:name w:val="xl291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92">
    <w:name w:val="xl292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sr-Latn-RS" w:eastAsia="sr-Latn-RS"/>
    </w:rPr>
  </w:style>
  <w:style w:type="paragraph" w:customStyle="1" w:styleId="xl293">
    <w:name w:val="xl293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sr-Latn-RS" w:eastAsia="sr-Latn-RS"/>
    </w:rPr>
  </w:style>
  <w:style w:type="paragraph" w:customStyle="1" w:styleId="xl294">
    <w:name w:val="xl294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95">
    <w:name w:val="xl295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96">
    <w:name w:val="xl296"/>
    <w:basedOn w:val="Normal"/>
    <w:rsid w:val="00585AA8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97">
    <w:name w:val="xl297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98">
    <w:name w:val="xl298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299">
    <w:name w:val="xl299"/>
    <w:basedOn w:val="Normal"/>
    <w:rsid w:val="00585AA8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300">
    <w:name w:val="xl300"/>
    <w:basedOn w:val="Normal"/>
    <w:rsid w:val="00585AA8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301">
    <w:name w:val="xl301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302">
    <w:name w:val="xl302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03">
    <w:name w:val="xl303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04">
    <w:name w:val="xl304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05">
    <w:name w:val="xl305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06">
    <w:name w:val="xl306"/>
    <w:basedOn w:val="Normal"/>
    <w:rsid w:val="00585AA8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307">
    <w:name w:val="xl307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08">
    <w:name w:val="xl308"/>
    <w:basedOn w:val="Normal"/>
    <w:rsid w:val="00585AA8"/>
    <w:pPr>
      <w:pBdr>
        <w:top w:val="single" w:sz="8" w:space="0" w:color="auto"/>
        <w:bottom w:val="single" w:sz="8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09">
    <w:name w:val="xl309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10">
    <w:name w:val="xl310"/>
    <w:basedOn w:val="Normal"/>
    <w:rsid w:val="00585AA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311">
    <w:name w:val="xl311"/>
    <w:basedOn w:val="Normal"/>
    <w:rsid w:val="00585AA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312">
    <w:name w:val="xl312"/>
    <w:basedOn w:val="Normal"/>
    <w:rsid w:val="00585A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313">
    <w:name w:val="xl313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314">
    <w:name w:val="xl314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15">
    <w:name w:val="xl315"/>
    <w:basedOn w:val="Normal"/>
    <w:rsid w:val="00585A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16">
    <w:name w:val="xl316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17">
    <w:name w:val="xl317"/>
    <w:basedOn w:val="Normal"/>
    <w:rsid w:val="00585A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18">
    <w:name w:val="xl318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19">
    <w:name w:val="xl319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20">
    <w:name w:val="xl320"/>
    <w:basedOn w:val="Normal"/>
    <w:rsid w:val="00585A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21">
    <w:name w:val="xl321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22">
    <w:name w:val="xl322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23">
    <w:name w:val="xl323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sr-Latn-RS" w:eastAsia="sr-Latn-RS"/>
    </w:rPr>
  </w:style>
  <w:style w:type="paragraph" w:customStyle="1" w:styleId="xl324">
    <w:name w:val="xl324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sr-Latn-RS" w:eastAsia="sr-Latn-RS"/>
    </w:rPr>
  </w:style>
  <w:style w:type="paragraph" w:customStyle="1" w:styleId="xl325">
    <w:name w:val="xl325"/>
    <w:basedOn w:val="Normal"/>
    <w:rsid w:val="00585AA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26">
    <w:name w:val="xl326"/>
    <w:basedOn w:val="Normal"/>
    <w:rsid w:val="00585AA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27">
    <w:name w:val="xl327"/>
    <w:basedOn w:val="Normal"/>
    <w:rsid w:val="00585AA8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328">
    <w:name w:val="xl328"/>
    <w:basedOn w:val="Normal"/>
    <w:rsid w:val="00585AA8"/>
    <w:pPr>
      <w:pBdr>
        <w:left w:val="single" w:sz="8" w:space="0" w:color="000000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329">
    <w:name w:val="xl329"/>
    <w:basedOn w:val="Normal"/>
    <w:rsid w:val="00585AA8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330">
    <w:name w:val="xl330"/>
    <w:basedOn w:val="Normal"/>
    <w:rsid w:val="00585AA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331">
    <w:name w:val="xl331"/>
    <w:basedOn w:val="Normal"/>
    <w:rsid w:val="00585AA8"/>
    <w:pPr>
      <w:pBdr>
        <w:left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332">
    <w:name w:val="xl332"/>
    <w:basedOn w:val="Normal"/>
    <w:rsid w:val="00585AA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333">
    <w:name w:val="xl333"/>
    <w:basedOn w:val="Normal"/>
    <w:rsid w:val="00585AA8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334">
    <w:name w:val="xl334"/>
    <w:basedOn w:val="Normal"/>
    <w:rsid w:val="00585A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335">
    <w:name w:val="xl335"/>
    <w:basedOn w:val="Normal"/>
    <w:rsid w:val="00585AA8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336">
    <w:name w:val="xl336"/>
    <w:basedOn w:val="Normal"/>
    <w:rsid w:val="00585AA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37">
    <w:name w:val="xl337"/>
    <w:basedOn w:val="Normal"/>
    <w:rsid w:val="00585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338">
    <w:name w:val="xl338"/>
    <w:basedOn w:val="Normal"/>
    <w:rsid w:val="00585AA8"/>
    <w:pPr>
      <w:pBdr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39">
    <w:name w:val="xl339"/>
    <w:basedOn w:val="Normal"/>
    <w:rsid w:val="00585AA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340">
    <w:name w:val="xl340"/>
    <w:basedOn w:val="Normal"/>
    <w:rsid w:val="00585AA8"/>
    <w:pPr>
      <w:pBdr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41">
    <w:name w:val="xl341"/>
    <w:basedOn w:val="Normal"/>
    <w:rsid w:val="00585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42">
    <w:name w:val="xl342"/>
    <w:basedOn w:val="Normal"/>
    <w:rsid w:val="00585A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43">
    <w:name w:val="xl343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44">
    <w:name w:val="xl344"/>
    <w:basedOn w:val="Normal"/>
    <w:rsid w:val="00585A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45">
    <w:name w:val="xl345"/>
    <w:basedOn w:val="Normal"/>
    <w:rsid w:val="00585A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46">
    <w:name w:val="xl346"/>
    <w:basedOn w:val="Normal"/>
    <w:rsid w:val="00585AA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347">
    <w:name w:val="xl347"/>
    <w:basedOn w:val="Normal"/>
    <w:rsid w:val="00585AA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48">
    <w:name w:val="xl348"/>
    <w:basedOn w:val="Normal"/>
    <w:rsid w:val="00585AA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349">
    <w:name w:val="xl349"/>
    <w:basedOn w:val="Normal"/>
    <w:rsid w:val="00585AA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xl350">
    <w:name w:val="xl350"/>
    <w:basedOn w:val="Normal"/>
    <w:rsid w:val="00585AA8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351">
    <w:name w:val="xl351"/>
    <w:basedOn w:val="Normal"/>
    <w:rsid w:val="00585AA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52">
    <w:name w:val="xl352"/>
    <w:basedOn w:val="Normal"/>
    <w:rsid w:val="00585AA8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53">
    <w:name w:val="xl353"/>
    <w:basedOn w:val="Normal"/>
    <w:rsid w:val="00585AA8"/>
    <w:pPr>
      <w:pBdr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54">
    <w:name w:val="xl354"/>
    <w:basedOn w:val="Normal"/>
    <w:rsid w:val="00585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55">
    <w:name w:val="xl355"/>
    <w:basedOn w:val="Normal"/>
    <w:rsid w:val="00585AA8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56">
    <w:name w:val="xl356"/>
    <w:basedOn w:val="Normal"/>
    <w:rsid w:val="00585AA8"/>
    <w:pPr>
      <w:pBdr>
        <w:left w:val="single" w:sz="8" w:space="0" w:color="000000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57">
    <w:name w:val="xl357"/>
    <w:basedOn w:val="Normal"/>
    <w:rsid w:val="00585AA8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RS" w:eastAsia="sr-Latn-RS"/>
    </w:rPr>
  </w:style>
  <w:style w:type="paragraph" w:customStyle="1" w:styleId="xl358">
    <w:name w:val="xl358"/>
    <w:basedOn w:val="Normal"/>
    <w:rsid w:val="00585AA8"/>
    <w:pPr>
      <w:pBdr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67F8C-72DD-475D-8F60-21597935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2122</TotalTime>
  <Pages>40</Pages>
  <Words>11667</Words>
  <Characters>66508</Characters>
  <Application>Microsoft Office Word</Application>
  <DocSecurity>0</DocSecurity>
  <Lines>554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User 1</cp:lastModifiedBy>
  <cp:revision>82</cp:revision>
  <cp:lastPrinted>2022-07-05T09:27:00Z</cp:lastPrinted>
  <dcterms:created xsi:type="dcterms:W3CDTF">2021-07-02T07:02:00Z</dcterms:created>
  <dcterms:modified xsi:type="dcterms:W3CDTF">2025-10-13T09:53:00Z</dcterms:modified>
</cp:coreProperties>
</file>